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543F" w14:textId="77777777" w:rsidR="001F3FE8" w:rsidRPr="001E18A3" w:rsidRDefault="001F3FE8" w:rsidP="001F3FE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ROM</w:t>
      </w: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ÂNIA</w:t>
      </w:r>
    </w:p>
    <w:p w14:paraId="6258B519" w14:textId="77777777" w:rsidR="001F3FE8" w:rsidRPr="001E18A3" w:rsidRDefault="001F3FE8" w:rsidP="001F3FE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JUDEŢUL SUCEAVA                                                       </w:t>
      </w:r>
    </w:p>
    <w:p w14:paraId="0028737A" w14:textId="77777777" w:rsidR="001F3FE8" w:rsidRPr="001E18A3" w:rsidRDefault="001F3FE8" w:rsidP="001F3FE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ORAŞUL BROŞTENI</w:t>
      </w:r>
    </w:p>
    <w:p w14:paraId="2AE2B84F" w14:textId="77777777" w:rsidR="001F3FE8" w:rsidRPr="001E18A3" w:rsidRDefault="001F3FE8" w:rsidP="001F3FE8">
      <w:pPr>
        <w:tabs>
          <w:tab w:val="left" w:pos="285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PRIMĂRIA</w:t>
      </w:r>
      <w:r w:rsidRPr="001E18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14:paraId="56C56FE3" w14:textId="06053C89" w:rsidR="001F3FE8" w:rsidRDefault="001F3FE8" w:rsidP="001F3FE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Nr. </w:t>
      </w:r>
      <w:r w:rsidR="009B4C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8278 </w:t>
      </w: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din </w:t>
      </w:r>
      <w:r w:rsidR="005B3B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02.11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.2020</w:t>
      </w: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F6240BD" w14:textId="77777777" w:rsidR="001F3FE8" w:rsidRPr="001E18A3" w:rsidRDefault="001F3FE8" w:rsidP="001F3FE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5A745E" w14:textId="77777777" w:rsidR="001F3FE8" w:rsidRPr="001E18A3" w:rsidRDefault="001F3FE8" w:rsidP="001F3FE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Str.Bistriţei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nr. 89,cod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poştal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727075</w:t>
      </w:r>
    </w:p>
    <w:p w14:paraId="542F0E97" w14:textId="77777777" w:rsidR="001F3FE8" w:rsidRPr="001E18A3" w:rsidRDefault="001F3FE8" w:rsidP="001F3FE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Tel.0230/549940,fax.0230/549786</w:t>
      </w:r>
    </w:p>
    <w:p w14:paraId="2C4FABE5" w14:textId="77777777" w:rsidR="001F3FE8" w:rsidRPr="001E18A3" w:rsidRDefault="001F3FE8" w:rsidP="001F3FE8">
      <w:pPr>
        <w:spacing w:after="0"/>
        <w:rPr>
          <w:rFonts w:eastAsiaTheme="minorHAnsi"/>
          <w:color w:val="0563C1" w:themeColor="hyperlink"/>
          <w:u w:val="single"/>
          <w:lang w:val="en-US"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email: </w:t>
      </w:r>
      <w:hyperlink r:id="rId4" w:history="1">
        <w:r w:rsidRPr="001E18A3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primaria_brosteni@yahoo.com</w:t>
        </w:r>
      </w:hyperlink>
    </w:p>
    <w:p w14:paraId="07823F65" w14:textId="77777777" w:rsidR="001F3FE8" w:rsidRPr="001E18A3" w:rsidRDefault="001F3FE8" w:rsidP="001F3FE8">
      <w:pPr>
        <w:spacing w:after="0"/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</w:pPr>
    </w:p>
    <w:p w14:paraId="2AC6B8F2" w14:textId="77777777" w:rsidR="001F3FE8" w:rsidRPr="001E18A3" w:rsidRDefault="001F3FE8" w:rsidP="001F3FE8">
      <w:pPr>
        <w:spacing w:after="0"/>
        <w:rPr>
          <w:rFonts w:eastAsiaTheme="minorHAnsi"/>
          <w:lang w:val="en-US" w:eastAsia="en-US"/>
        </w:rPr>
      </w:pPr>
    </w:p>
    <w:p w14:paraId="24B1D8AF" w14:textId="77777777" w:rsidR="001F3FE8" w:rsidRPr="001E18A3" w:rsidRDefault="001F3FE8" w:rsidP="001F3FE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5D270F6" w14:textId="77777777" w:rsidR="001F3FE8" w:rsidRPr="001E18A3" w:rsidRDefault="001F3FE8" w:rsidP="001F3FE8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 w:rsidRPr="001E18A3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PROCES VERBAL </w:t>
      </w:r>
    </w:p>
    <w:p w14:paraId="054480D6" w14:textId="6EC1B3E9" w:rsidR="001F3FE8" w:rsidRPr="001E18A3" w:rsidRDefault="001F3FE8" w:rsidP="001F3FE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Încheiat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astăzi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</w:t>
      </w:r>
      <w:r w:rsidR="005B3B8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02.11.2020</w:t>
      </w:r>
    </w:p>
    <w:p w14:paraId="300F41B3" w14:textId="77777777" w:rsidR="001F3FE8" w:rsidRPr="001E18A3" w:rsidRDefault="001F3FE8" w:rsidP="001F3FE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privind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afișarea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proiectelor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hotărâre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la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sediul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Primăriei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orașului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județul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Suceava, </w:t>
      </w:r>
    </w:p>
    <w:p w14:paraId="54582D18" w14:textId="77777777" w:rsidR="001F3FE8" w:rsidRPr="001E18A3" w:rsidRDefault="001F3FE8" w:rsidP="001F3FE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care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urmează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 fi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dezbătute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sedința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ordinară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Consiliului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Local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55C6CCFB" w14:textId="77777777" w:rsidR="001F3FE8" w:rsidRDefault="001F3FE8" w:rsidP="001F3FE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6B29C2A" w14:textId="77777777" w:rsidR="001F3FE8" w:rsidRPr="001E18A3" w:rsidRDefault="001F3FE8" w:rsidP="001F3FE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D1DCF13" w14:textId="3F4D19CC" w:rsidR="001F3FE8" w:rsidRDefault="001F3FE8" w:rsidP="001F3FE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Având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vedere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Legea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nr. 52/2003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privind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transparența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decizională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administratia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publică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cu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modificările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ulterioare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secretarul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general al UATO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astăzi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data de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sus a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procedat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afișarea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pe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afișierul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 la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sediul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primăriei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 </w:t>
      </w:r>
      <w:bookmarkStart w:id="0" w:name="_Hlk31703402"/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următoarelor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proiecte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 ho</w:t>
      </w:r>
      <w:proofErr w:type="spellStart"/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tărâre</w:t>
      </w:r>
      <w:proofErr w:type="spellEnd"/>
      <w:r w:rsidRPr="001E18A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BE36D78" w14:textId="1B3F0176" w:rsidR="001F3FE8" w:rsidRDefault="001F3FE8" w:rsidP="001F3FE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de 02.11.2020</w:t>
      </w:r>
    </w:p>
    <w:p w14:paraId="26A39897" w14:textId="1FE43922" w:rsidR="001F3FE8" w:rsidRPr="009253EC" w:rsidRDefault="001F3FE8" w:rsidP="001F3FE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0D03">
        <w:rPr>
          <w:rFonts w:ascii="Times New Roman" w:hAnsi="Times New Roman" w:cs="Times New Roman"/>
          <w:sz w:val="24"/>
          <w:szCs w:val="24"/>
        </w:rPr>
        <w:t>.-</w:t>
      </w:r>
      <w:r w:rsidRPr="00A64E13">
        <w:rPr>
          <w:rFonts w:ascii="Times New Roman" w:hAnsi="Times New Roman" w:cs="Times New Roman"/>
          <w:sz w:val="24"/>
          <w:szCs w:val="24"/>
        </w:rPr>
        <w:t xml:space="preserve"> </w:t>
      </w:r>
      <w:r w:rsidRPr="004E0D03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 xml:space="preserve">alocarea unui sprijin financiar pentru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unitățile de cult, de pe raza orașului Broșteni,</w:t>
      </w:r>
      <w:r w:rsidRPr="00DC26C5">
        <w:rPr>
          <w:rFonts w:ascii="Times New Roman" w:eastAsia="Times New Roman" w:hAnsi="Times New Roman" w:cs="Times New Roman"/>
          <w:bCs/>
          <w:sz w:val="24"/>
          <w:szCs w:val="24"/>
        </w:rPr>
        <w:t xml:space="preserve"> județul Suceava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7430/02.11.2020.</w:t>
      </w:r>
    </w:p>
    <w:p w14:paraId="6D21A894" w14:textId="77777777" w:rsidR="001F3FE8" w:rsidRDefault="001F3FE8" w:rsidP="001F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Inițiato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4E0D03">
        <w:rPr>
          <w:rFonts w:ascii="Times New Roman" w:hAnsi="Times New Roman" w:cs="Times New Roman"/>
          <w:sz w:val="24"/>
          <w:szCs w:val="24"/>
        </w:rPr>
        <w:t xml:space="preserve"> primar</w:t>
      </w:r>
      <w:r>
        <w:rPr>
          <w:rFonts w:ascii="Times New Roman" w:hAnsi="Times New Roman" w:cs="Times New Roman"/>
          <w:sz w:val="24"/>
          <w:szCs w:val="24"/>
        </w:rPr>
        <w:t xml:space="preserve"> oraș Alexandru HURJUI</w:t>
      </w:r>
    </w:p>
    <w:p w14:paraId="357A700F" w14:textId="2B535AEA" w:rsidR="001F3FE8" w:rsidRDefault="001F3FE8" w:rsidP="001F3FE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de 07.11.2020</w:t>
      </w:r>
    </w:p>
    <w:p w14:paraId="37D3907C" w14:textId="24CABA66" w:rsidR="001F3FE8" w:rsidRPr="009253EC" w:rsidRDefault="001F3FE8" w:rsidP="001F3FE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4E0D03">
        <w:rPr>
          <w:rFonts w:ascii="Times New Roman" w:hAnsi="Times New Roman" w:cs="Times New Roman"/>
          <w:sz w:val="24"/>
          <w:szCs w:val="24"/>
        </w:rPr>
        <w:t>.-</w:t>
      </w:r>
      <w:r w:rsidRPr="00A64E13">
        <w:rPr>
          <w:rFonts w:ascii="Times New Roman" w:hAnsi="Times New Roman" w:cs="Times New Roman"/>
          <w:sz w:val="24"/>
          <w:szCs w:val="24"/>
        </w:rPr>
        <w:t xml:space="preserve"> </w:t>
      </w:r>
      <w:r w:rsidRPr="004E0D03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884962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884962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6D511B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>reactualizarea</w:t>
      </w:r>
      <w:r w:rsidRPr="006D511B">
        <w:rPr>
          <w:rFonts w:ascii="Times New Roman" w:hAnsi="Times New Roman" w:cs="Times New Roman"/>
          <w:sz w:val="24"/>
          <w:szCs w:val="24"/>
        </w:rPr>
        <w:t xml:space="preserve"> indicatorilor </w:t>
      </w:r>
      <w:proofErr w:type="spellStart"/>
      <w:r w:rsidRPr="006D511B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6D511B">
        <w:rPr>
          <w:rFonts w:ascii="Times New Roman" w:hAnsi="Times New Roman" w:cs="Times New Roman"/>
          <w:sz w:val="24"/>
          <w:szCs w:val="24"/>
        </w:rPr>
        <w:t xml:space="preserve"> – economici conform devizului general si a categoriilor de cheltuieli</w:t>
      </w:r>
      <w:r w:rsidRPr="006D511B">
        <w:rPr>
          <w:rFonts w:ascii="Times New Roman" w:eastAsia="HiddenHorzOCR" w:hAnsi="Times New Roman" w:cs="Times New Roman"/>
          <w:bCs/>
          <w:sz w:val="24"/>
          <w:szCs w:val="24"/>
          <w:lang w:val="it-IT"/>
        </w:rPr>
        <w:t xml:space="preserve"> pentru obiectivele  de  </w:t>
      </w:r>
      <w:r w:rsidRPr="006D511B">
        <w:rPr>
          <w:rFonts w:ascii="Times New Roman" w:eastAsia="HiddenHorzOCR" w:hAnsi="Times New Roman" w:cs="Times New Roman"/>
          <w:sz w:val="24"/>
          <w:szCs w:val="24"/>
          <w:lang w:val="it-IT"/>
        </w:rPr>
        <w:t>investi</w:t>
      </w:r>
      <w:proofErr w:type="spellStart"/>
      <w:r w:rsidRPr="006D511B">
        <w:rPr>
          <w:rFonts w:ascii="Times New Roman" w:eastAsia="HiddenHorzOCR" w:hAnsi="Times New Roman" w:cs="Times New Roman"/>
          <w:sz w:val="24"/>
          <w:szCs w:val="24"/>
        </w:rPr>
        <w:t>ţii</w:t>
      </w:r>
      <w:proofErr w:type="spellEnd"/>
      <w:r w:rsidRPr="006D511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6D511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6D511B">
        <w:rPr>
          <w:rFonts w:ascii="Times New Roman" w:hAnsi="Times New Roman" w:cs="Times New Roman"/>
          <w:sz w:val="24"/>
          <w:szCs w:val="24"/>
        </w:rPr>
        <w:t>oraşul</w:t>
      </w:r>
      <w:proofErr w:type="spellEnd"/>
      <w:r w:rsidRPr="006D51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511B">
        <w:rPr>
          <w:rFonts w:ascii="Times New Roman" w:hAnsi="Times New Roman" w:cs="Times New Roman"/>
          <w:sz w:val="24"/>
          <w:szCs w:val="24"/>
        </w:rPr>
        <w:t>Broşteni</w:t>
      </w:r>
      <w:proofErr w:type="spellEnd"/>
      <w:r w:rsidRPr="006D511B">
        <w:rPr>
          <w:rFonts w:ascii="Times New Roman" w:hAnsi="Times New Roman" w:cs="Times New Roman"/>
          <w:sz w:val="24"/>
          <w:szCs w:val="24"/>
        </w:rPr>
        <w:t xml:space="preserve"> – Faza Proiect tehnic, ce se </w:t>
      </w:r>
      <w:proofErr w:type="spellStart"/>
      <w:r w:rsidRPr="006D511B">
        <w:rPr>
          <w:rFonts w:ascii="Times New Roman" w:hAnsi="Times New Roman" w:cs="Times New Roman"/>
          <w:sz w:val="24"/>
          <w:szCs w:val="24"/>
        </w:rPr>
        <w:t>finanţează</w:t>
      </w:r>
      <w:proofErr w:type="spellEnd"/>
      <w:r w:rsidRPr="006D5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r w:rsidRPr="006D511B">
        <w:rPr>
          <w:rFonts w:ascii="Times New Roman" w:hAnsi="Times New Roman" w:cs="Times New Roman"/>
          <w:sz w:val="24"/>
          <w:szCs w:val="24"/>
          <w:lang w:val="it-IT"/>
        </w:rPr>
        <w:t>Programul Naţional de Dezvoltare Locală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7536/07.11.2020.</w:t>
      </w:r>
    </w:p>
    <w:p w14:paraId="4A5AB7D8" w14:textId="77777777" w:rsidR="001F3FE8" w:rsidRDefault="001F3FE8" w:rsidP="001F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Inițiato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4E0D03">
        <w:rPr>
          <w:rFonts w:ascii="Times New Roman" w:hAnsi="Times New Roman" w:cs="Times New Roman"/>
          <w:sz w:val="24"/>
          <w:szCs w:val="24"/>
        </w:rPr>
        <w:t xml:space="preserve"> primar</w:t>
      </w:r>
      <w:r>
        <w:rPr>
          <w:rFonts w:ascii="Times New Roman" w:hAnsi="Times New Roman" w:cs="Times New Roman"/>
          <w:sz w:val="24"/>
          <w:szCs w:val="24"/>
        </w:rPr>
        <w:t xml:space="preserve"> oraș Alexandru HURJUI</w:t>
      </w:r>
    </w:p>
    <w:p w14:paraId="4962C2DC" w14:textId="3F7E90DA" w:rsidR="001F3FE8" w:rsidRDefault="00E52BA5" w:rsidP="001F3FE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de 10.11.2020</w:t>
      </w:r>
    </w:p>
    <w:p w14:paraId="3C123321" w14:textId="662E9740" w:rsidR="00E52BA5" w:rsidRPr="006164E6" w:rsidRDefault="00E52BA5" w:rsidP="00E5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0D03">
        <w:rPr>
          <w:rFonts w:ascii="Times New Roman" w:hAnsi="Times New Roman" w:cs="Times New Roman"/>
          <w:sz w:val="24"/>
          <w:szCs w:val="24"/>
        </w:rPr>
        <w:t>.-</w:t>
      </w:r>
      <w:r w:rsidRPr="00A64E13">
        <w:rPr>
          <w:rFonts w:ascii="Times New Roman" w:hAnsi="Times New Roman" w:cs="Times New Roman"/>
          <w:sz w:val="24"/>
          <w:szCs w:val="24"/>
        </w:rPr>
        <w:t xml:space="preserve"> </w:t>
      </w:r>
      <w:r w:rsidRPr="004E0D03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9A3A04">
        <w:rPr>
          <w:rFonts w:ascii="Times New Roman" w:hAnsi="Times New Roman" w:cs="Times New Roman"/>
          <w:sz w:val="24"/>
          <w:szCs w:val="24"/>
        </w:rPr>
        <w:t>aprobarea nivelului indemnizațiilor ce se acordă personalului serviciului voluntar pentru situații de urgență, din orașul Broșteni, județul Suceava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7669/09.11.2020.</w:t>
      </w:r>
    </w:p>
    <w:p w14:paraId="21405321" w14:textId="77777777" w:rsidR="00E52BA5" w:rsidRDefault="00E52BA5" w:rsidP="00E5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Inițiato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4E0D03">
        <w:rPr>
          <w:rFonts w:ascii="Times New Roman" w:hAnsi="Times New Roman" w:cs="Times New Roman"/>
          <w:sz w:val="24"/>
          <w:szCs w:val="24"/>
        </w:rPr>
        <w:t xml:space="preserve"> primar</w:t>
      </w:r>
      <w:r>
        <w:rPr>
          <w:rFonts w:ascii="Times New Roman" w:hAnsi="Times New Roman" w:cs="Times New Roman"/>
          <w:sz w:val="24"/>
          <w:szCs w:val="24"/>
        </w:rPr>
        <w:t xml:space="preserve"> oraș Alexandru HURJUI</w:t>
      </w:r>
    </w:p>
    <w:p w14:paraId="3BC1E02C" w14:textId="13E0AF77" w:rsidR="00E52BA5" w:rsidRPr="009253EC" w:rsidRDefault="00E52BA5" w:rsidP="00E52BA5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4E0D03">
        <w:rPr>
          <w:rFonts w:ascii="Times New Roman" w:hAnsi="Times New Roman" w:cs="Times New Roman"/>
          <w:sz w:val="24"/>
          <w:szCs w:val="24"/>
        </w:rPr>
        <w:t>.-</w:t>
      </w:r>
      <w:r w:rsidRPr="00A64E13">
        <w:rPr>
          <w:rFonts w:ascii="Times New Roman" w:hAnsi="Times New Roman" w:cs="Times New Roman"/>
          <w:sz w:val="24"/>
          <w:szCs w:val="24"/>
        </w:rPr>
        <w:t xml:space="preserve"> </w:t>
      </w:r>
      <w:r w:rsidRPr="004E0D03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884962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884962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884962">
        <w:rPr>
          <w:rFonts w:ascii="Times New Roman" w:hAnsi="Times New Roman" w:cs="Times New Roman"/>
          <w:sz w:val="24"/>
          <w:szCs w:val="24"/>
        </w:rPr>
        <w:t xml:space="preserve">desemnarea reprezentanților Consiliului Local al orașului Broșteni în Consiliul  de </w:t>
      </w:r>
      <w:proofErr w:type="spellStart"/>
      <w:r w:rsidRPr="00884962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884962">
        <w:rPr>
          <w:rFonts w:ascii="Times New Roman" w:hAnsi="Times New Roman" w:cs="Times New Roman"/>
          <w:sz w:val="24"/>
          <w:szCs w:val="24"/>
        </w:rPr>
        <w:t xml:space="preserve"> al Liceului Tehnologic “Nicolai Nanu” Broșteni, județul Suceava  pentru anul școlar 2020 – 2021</w:t>
      </w:r>
      <w:r w:rsidRPr="00884962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7662/09.11.2020.</w:t>
      </w:r>
    </w:p>
    <w:p w14:paraId="7643F49A" w14:textId="243BC27E" w:rsidR="00E52BA5" w:rsidRDefault="00E52BA5" w:rsidP="00E5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Inițiato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4E0D03">
        <w:rPr>
          <w:rFonts w:ascii="Times New Roman" w:hAnsi="Times New Roman" w:cs="Times New Roman"/>
          <w:sz w:val="24"/>
          <w:szCs w:val="24"/>
        </w:rPr>
        <w:t xml:space="preserve"> primar</w:t>
      </w:r>
      <w:r>
        <w:rPr>
          <w:rFonts w:ascii="Times New Roman" w:hAnsi="Times New Roman" w:cs="Times New Roman"/>
          <w:sz w:val="24"/>
          <w:szCs w:val="24"/>
        </w:rPr>
        <w:t xml:space="preserve"> oraș Alexandru HURJUI</w:t>
      </w:r>
    </w:p>
    <w:p w14:paraId="6E0E76A8" w14:textId="01B811E5" w:rsidR="00E52BA5" w:rsidRPr="00D0562B" w:rsidRDefault="00E52BA5" w:rsidP="00E5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4E0D03">
        <w:rPr>
          <w:rFonts w:ascii="Times New Roman" w:hAnsi="Times New Roman" w:cs="Times New Roman"/>
          <w:sz w:val="24"/>
          <w:szCs w:val="24"/>
        </w:rPr>
        <w:t>.-</w:t>
      </w:r>
      <w:r w:rsidRPr="00A64E13">
        <w:rPr>
          <w:rFonts w:ascii="Times New Roman" w:hAnsi="Times New Roman" w:cs="Times New Roman"/>
          <w:sz w:val="24"/>
          <w:szCs w:val="24"/>
        </w:rPr>
        <w:t xml:space="preserve"> </w:t>
      </w:r>
      <w:r w:rsidRPr="00D0562B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D0562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D0562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D0562B">
        <w:rPr>
          <w:rFonts w:ascii="Times New Roman" w:eastAsia="HiddenHorzOCR" w:hAnsi="Times New Roman" w:cs="Times New Roman"/>
          <w:bCs/>
          <w:iCs/>
          <w:sz w:val="24"/>
          <w:szCs w:val="24"/>
          <w:lang w:val="it-IT"/>
        </w:rPr>
        <w:t xml:space="preserve">aprobarea </w:t>
      </w:r>
      <w:r w:rsidRPr="00D0562B">
        <w:rPr>
          <w:rFonts w:ascii="Times New Roman" w:eastAsia="HiddenHorzOCR" w:hAnsi="Times New Roman" w:cs="Times New Roman"/>
          <w:iCs/>
          <w:sz w:val="24"/>
          <w:szCs w:val="24"/>
          <w:lang w:val="it-IT"/>
        </w:rPr>
        <w:t xml:space="preserve">devizelor generale actualizate în urma încheierii contractelor de achiziție publică pentru obiectivele de </w:t>
      </w:r>
      <w:r w:rsidRPr="00D0562B">
        <w:rPr>
          <w:rFonts w:ascii="Times New Roman" w:hAnsi="Times New Roman" w:cs="Times New Roman"/>
          <w:iCs/>
          <w:sz w:val="24"/>
          <w:szCs w:val="24"/>
        </w:rPr>
        <w:t>investiție „</w:t>
      </w:r>
      <w:r w:rsidRPr="00D0562B">
        <w:rPr>
          <w:rFonts w:ascii="Times New Roman" w:hAnsi="Times New Roman" w:cs="Times New Roman"/>
          <w:b/>
          <w:iCs/>
          <w:sz w:val="24"/>
          <w:szCs w:val="24"/>
        </w:rPr>
        <w:t xml:space="preserve">Reabilitare și modernizare grădiniță cu program normal nr.1 din satul </w:t>
      </w:r>
      <w:proofErr w:type="spellStart"/>
      <w:r w:rsidRPr="00D0562B">
        <w:rPr>
          <w:rFonts w:ascii="Times New Roman" w:hAnsi="Times New Roman" w:cs="Times New Roman"/>
          <w:b/>
          <w:iCs/>
          <w:sz w:val="24"/>
          <w:szCs w:val="24"/>
        </w:rPr>
        <w:t>Cotârgasi</w:t>
      </w:r>
      <w:proofErr w:type="spellEnd"/>
      <w:r w:rsidRPr="00D0562B">
        <w:rPr>
          <w:rFonts w:ascii="Times New Roman" w:hAnsi="Times New Roman" w:cs="Times New Roman"/>
          <w:b/>
          <w:iCs/>
          <w:sz w:val="24"/>
          <w:szCs w:val="24"/>
        </w:rPr>
        <w:t xml:space="preserve">, orașul </w:t>
      </w:r>
      <w:proofErr w:type="spellStart"/>
      <w:r w:rsidRPr="00D0562B">
        <w:rPr>
          <w:rFonts w:ascii="Times New Roman" w:hAnsi="Times New Roman" w:cs="Times New Roman"/>
          <w:b/>
          <w:iCs/>
          <w:sz w:val="24"/>
          <w:szCs w:val="24"/>
        </w:rPr>
        <w:t>Brosteni</w:t>
      </w:r>
      <w:proofErr w:type="spellEnd"/>
      <w:r w:rsidRPr="00D0562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D0562B">
        <w:rPr>
          <w:rFonts w:ascii="Times New Roman" w:hAnsi="Times New Roman" w:cs="Times New Roman"/>
          <w:b/>
          <w:iCs/>
          <w:sz w:val="24"/>
          <w:szCs w:val="24"/>
        </w:rPr>
        <w:t>juețul</w:t>
      </w:r>
      <w:proofErr w:type="spellEnd"/>
      <w:r w:rsidRPr="00D0562B">
        <w:rPr>
          <w:rFonts w:ascii="Times New Roman" w:hAnsi="Times New Roman" w:cs="Times New Roman"/>
          <w:b/>
          <w:iCs/>
          <w:sz w:val="24"/>
          <w:szCs w:val="24"/>
        </w:rPr>
        <w:t xml:space="preserve"> Suceava</w:t>
      </w:r>
      <w:r w:rsidRPr="00D0562B">
        <w:rPr>
          <w:rFonts w:ascii="Times New Roman" w:eastAsia="HiddenHorzOCR" w:hAnsi="Times New Roman" w:cs="Times New Roman"/>
          <w:bCs/>
          <w:iCs/>
          <w:sz w:val="24"/>
          <w:szCs w:val="24"/>
          <w:lang w:val="pt-BR"/>
        </w:rPr>
        <w:t xml:space="preserve"> și </w:t>
      </w:r>
      <w:r w:rsidRPr="00D056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„Reabilitare și modernizare Școală cu clasa I-IV Dârmoxa, orașul </w:t>
      </w:r>
      <w:proofErr w:type="spellStart"/>
      <w:r w:rsidRPr="00D0562B">
        <w:rPr>
          <w:rFonts w:ascii="Times New Roman" w:hAnsi="Times New Roman" w:cs="Times New Roman"/>
          <w:b/>
          <w:iCs/>
          <w:sz w:val="24"/>
          <w:szCs w:val="24"/>
        </w:rPr>
        <w:t>Brosteni</w:t>
      </w:r>
      <w:proofErr w:type="spellEnd"/>
      <w:r w:rsidRPr="00D0562B">
        <w:rPr>
          <w:rFonts w:ascii="Times New Roman" w:hAnsi="Times New Roman" w:cs="Times New Roman"/>
          <w:b/>
          <w:iCs/>
          <w:sz w:val="24"/>
          <w:szCs w:val="24"/>
        </w:rPr>
        <w:t>, județul Suceava”</w:t>
      </w:r>
      <w:r w:rsidRPr="00D0562B">
        <w:rPr>
          <w:rFonts w:ascii="Times New Roman" w:eastAsia="HiddenHorzOCR" w:hAnsi="Times New Roman" w:cs="Times New Roman"/>
          <w:bCs/>
          <w:iCs/>
          <w:sz w:val="24"/>
          <w:szCs w:val="24"/>
          <w:lang w:val="pt-BR"/>
        </w:rPr>
        <w:t xml:space="preserve">, </w:t>
      </w:r>
      <w:r w:rsidRPr="00D0562B">
        <w:rPr>
          <w:rFonts w:ascii="Times New Roman" w:hAnsi="Times New Roman" w:cs="Times New Roman"/>
          <w:iCs/>
          <w:sz w:val="24"/>
          <w:szCs w:val="24"/>
        </w:rPr>
        <w:t xml:space="preserve">obiective finanțate  prin Programul National de Dezvoltare Locală </w:t>
      </w:r>
      <w:proofErr w:type="spellStart"/>
      <w:r w:rsidRPr="00D056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 w:rsidRPr="00D056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7681/10.11.2020.</w:t>
      </w:r>
    </w:p>
    <w:p w14:paraId="432EEDB7" w14:textId="383AC3D1" w:rsidR="00E52BA5" w:rsidRDefault="00E52BA5" w:rsidP="00E5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Inițiato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4E0D03">
        <w:rPr>
          <w:rFonts w:ascii="Times New Roman" w:hAnsi="Times New Roman" w:cs="Times New Roman"/>
          <w:sz w:val="24"/>
          <w:szCs w:val="24"/>
        </w:rPr>
        <w:t xml:space="preserve"> primar</w:t>
      </w:r>
      <w:r>
        <w:rPr>
          <w:rFonts w:ascii="Times New Roman" w:hAnsi="Times New Roman" w:cs="Times New Roman"/>
          <w:sz w:val="24"/>
          <w:szCs w:val="24"/>
        </w:rPr>
        <w:t xml:space="preserve"> oraș Alexandru HURJUI</w:t>
      </w:r>
      <w:r w:rsidRPr="004E0D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437B9E" w14:textId="2A8BC65B" w:rsidR="00E52BA5" w:rsidRPr="009253EC" w:rsidRDefault="00E52BA5" w:rsidP="00E52BA5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4E0D03">
        <w:rPr>
          <w:rFonts w:ascii="Times New Roman" w:hAnsi="Times New Roman" w:cs="Times New Roman"/>
          <w:sz w:val="24"/>
          <w:szCs w:val="24"/>
        </w:rPr>
        <w:t>.-</w:t>
      </w:r>
      <w:r w:rsidRPr="00A64E13">
        <w:rPr>
          <w:rFonts w:ascii="Times New Roman" w:hAnsi="Times New Roman" w:cs="Times New Roman"/>
          <w:sz w:val="24"/>
          <w:szCs w:val="24"/>
        </w:rPr>
        <w:t xml:space="preserve"> </w:t>
      </w:r>
      <w:r w:rsidRPr="004E0D03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884962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884962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951B68">
        <w:rPr>
          <w:rFonts w:ascii="Times New Roman" w:hAnsi="Times New Roman" w:cs="Times New Roman"/>
          <w:sz w:val="24"/>
          <w:szCs w:val="24"/>
        </w:rPr>
        <w:t>revocarea HCL nr. 38/22.07.2020 ”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privind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atestarea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apartenenței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domeniul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public a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drumurilor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străzilor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din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orașul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satele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aparținătoare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orașului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situate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intravilanul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extravilanul</w:t>
      </w:r>
      <w:proofErr w:type="spellEnd"/>
      <w:r w:rsidRPr="00951B6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24F8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orașul</w:t>
      </w:r>
      <w:proofErr w:type="spellEnd"/>
      <w:r w:rsidRPr="00324F8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24F8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Pr="00324F8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24F8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județul</w:t>
      </w:r>
      <w:proofErr w:type="spellEnd"/>
      <w:r w:rsidRPr="00324F8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Suceava.</w:t>
      </w:r>
      <w:r w:rsidRPr="00951B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”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7665/09.11.2020.</w:t>
      </w:r>
    </w:p>
    <w:p w14:paraId="4EEA0755" w14:textId="77777777" w:rsidR="00E52BA5" w:rsidRDefault="00E52BA5" w:rsidP="00E5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Inițiato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4E0D03">
        <w:rPr>
          <w:rFonts w:ascii="Times New Roman" w:hAnsi="Times New Roman" w:cs="Times New Roman"/>
          <w:sz w:val="24"/>
          <w:szCs w:val="24"/>
        </w:rPr>
        <w:t xml:space="preserve"> primar</w:t>
      </w:r>
      <w:r>
        <w:rPr>
          <w:rFonts w:ascii="Times New Roman" w:hAnsi="Times New Roman" w:cs="Times New Roman"/>
          <w:sz w:val="24"/>
          <w:szCs w:val="24"/>
        </w:rPr>
        <w:t xml:space="preserve"> oraș Alexandru HURJUI</w:t>
      </w:r>
    </w:p>
    <w:p w14:paraId="7C089583" w14:textId="7C8977E7" w:rsidR="00E52BA5" w:rsidRDefault="00E52BA5" w:rsidP="00E5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</w:t>
      </w:r>
      <w:r w:rsidR="006E778D">
        <w:rPr>
          <w:rFonts w:ascii="Times New Roman" w:hAnsi="Times New Roman" w:cs="Times New Roman"/>
          <w:sz w:val="24"/>
          <w:szCs w:val="24"/>
        </w:rPr>
        <w:t>11.11.2020</w:t>
      </w:r>
    </w:p>
    <w:p w14:paraId="40C9C7AA" w14:textId="106385BF" w:rsidR="006E778D" w:rsidRPr="009253EC" w:rsidRDefault="006E778D" w:rsidP="006E778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0D03">
        <w:rPr>
          <w:rFonts w:ascii="Times New Roman" w:hAnsi="Times New Roman" w:cs="Times New Roman"/>
          <w:sz w:val="24"/>
          <w:szCs w:val="24"/>
        </w:rPr>
        <w:t>.-</w:t>
      </w:r>
      <w:r w:rsidRPr="00A64E13">
        <w:rPr>
          <w:rFonts w:ascii="Times New Roman" w:hAnsi="Times New Roman" w:cs="Times New Roman"/>
          <w:sz w:val="24"/>
          <w:szCs w:val="24"/>
        </w:rPr>
        <w:t xml:space="preserve"> </w:t>
      </w:r>
      <w:r w:rsidRPr="004E0D03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aprobarea prețurilor</w:t>
      </w:r>
      <w:r w:rsidRPr="004417DC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referință pentru masa lemnoasă, listei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partizilor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volumul brut al masei lemnoase, aprobarea modului de valorificare a masei lemnoase care se recoltează din </w:t>
      </w:r>
      <w:r w:rsidRPr="004417DC">
        <w:rPr>
          <w:rFonts w:ascii="Times New Roman" w:hAnsi="Times New Roman" w:cs="Times New Roman"/>
          <w:sz w:val="24"/>
          <w:szCs w:val="24"/>
        </w:rPr>
        <w:t xml:space="preserve"> fondulu</w:t>
      </w:r>
      <w:r>
        <w:rPr>
          <w:rFonts w:ascii="Times New Roman" w:hAnsi="Times New Roman" w:cs="Times New Roman"/>
          <w:sz w:val="24"/>
          <w:szCs w:val="24"/>
        </w:rPr>
        <w:t>i forestier, proprietatea publică/privată a orașului Broșteni,  județul Suceava,</w:t>
      </w:r>
      <w:r w:rsidRPr="0044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aflat în administrarea R.N.P.-Romsilva, pentru anul 2021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7717/11.11.2020.</w:t>
      </w:r>
    </w:p>
    <w:p w14:paraId="17FD8A38" w14:textId="77777777" w:rsidR="006E778D" w:rsidRDefault="006E778D" w:rsidP="006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Inițiato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4E0D03">
        <w:rPr>
          <w:rFonts w:ascii="Times New Roman" w:hAnsi="Times New Roman" w:cs="Times New Roman"/>
          <w:sz w:val="24"/>
          <w:szCs w:val="24"/>
        </w:rPr>
        <w:t xml:space="preserve"> primar</w:t>
      </w:r>
      <w:r>
        <w:rPr>
          <w:rFonts w:ascii="Times New Roman" w:hAnsi="Times New Roman" w:cs="Times New Roman"/>
          <w:sz w:val="24"/>
          <w:szCs w:val="24"/>
        </w:rPr>
        <w:t xml:space="preserve"> oraș Alexandru HURJUI</w:t>
      </w:r>
    </w:p>
    <w:p w14:paraId="5D69E1A2" w14:textId="3B90B900" w:rsidR="001F3FE8" w:rsidRDefault="006E778D" w:rsidP="001F3FE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Data de 17.11.2020</w:t>
      </w:r>
    </w:p>
    <w:p w14:paraId="79CE18BA" w14:textId="6EB6EDEC" w:rsidR="006E778D" w:rsidRDefault="006E778D" w:rsidP="006E778D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8.- Proiect de hotărâre privind</w:t>
      </w:r>
      <w:r w:rsidRPr="00921565">
        <w:rPr>
          <w:rFonts w:ascii="Times New Roman" w:eastAsia="Times New Roman" w:hAnsi="Times New Roman" w:cs="Times New Roman"/>
          <w:bCs/>
          <w:sz w:val="24"/>
          <w:szCs w:val="24"/>
        </w:rPr>
        <w:t xml:space="preserve"> alocarea unui sprijin financiar nerambursabil din bugetul local al orașului Broșteni, județul Suceava,  Fundației BREAD OF LIFE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1565">
        <w:rPr>
          <w:rFonts w:ascii="Times New Roman" w:eastAsia="Times New Roman" w:hAnsi="Times New Roman" w:cs="Times New Roman"/>
          <w:bCs/>
          <w:sz w:val="24"/>
          <w:szCs w:val="24"/>
        </w:rPr>
        <w:t xml:space="preserve"> din orașul Broșteni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județul Suceava, înregistrat la nr. 7990/17.11.2020.</w:t>
      </w:r>
    </w:p>
    <w:p w14:paraId="72978350" w14:textId="77777777" w:rsidR="006E778D" w:rsidRDefault="006E778D" w:rsidP="006E778D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F2C89">
        <w:rPr>
          <w:rFonts w:ascii="Times New Roman" w:hAnsi="Times New Roman" w:cs="Times New Roman"/>
          <w:sz w:val="24"/>
          <w:szCs w:val="24"/>
        </w:rPr>
        <w:t>Inițiator,  primar oraș Alexandru HURJUI</w:t>
      </w:r>
    </w:p>
    <w:p w14:paraId="0656BE2E" w14:textId="4030E032" w:rsidR="001F3FE8" w:rsidRPr="005B3B86" w:rsidRDefault="006E778D" w:rsidP="001F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19.11.2020</w:t>
      </w:r>
    </w:p>
    <w:p w14:paraId="34092BCA" w14:textId="241AD656" w:rsidR="005B3B86" w:rsidRPr="009253EC" w:rsidRDefault="005B3B86" w:rsidP="005B3B8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0D03">
        <w:rPr>
          <w:rFonts w:ascii="Times New Roman" w:hAnsi="Times New Roman" w:cs="Times New Roman"/>
          <w:sz w:val="24"/>
          <w:szCs w:val="24"/>
        </w:rPr>
        <w:t>.-</w:t>
      </w:r>
      <w:r w:rsidRPr="00A64E13">
        <w:rPr>
          <w:rFonts w:ascii="Times New Roman" w:hAnsi="Times New Roman" w:cs="Times New Roman"/>
          <w:sz w:val="24"/>
          <w:szCs w:val="24"/>
        </w:rPr>
        <w:t xml:space="preserve"> </w:t>
      </w:r>
      <w:r w:rsidRPr="004E0D03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rectificarea</w:t>
      </w:r>
      <w:proofErr w:type="spellEnd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bugetului</w:t>
      </w:r>
      <w:proofErr w:type="spellEnd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autofinanțate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pe</w:t>
      </w:r>
      <w:proofErr w:type="spellEnd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trimestrul</w:t>
      </w:r>
      <w:proofErr w:type="spellEnd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IV </w:t>
      </w:r>
      <w:proofErr w:type="spellStart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anul</w:t>
      </w:r>
      <w:proofErr w:type="spellEnd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7919/18.11.2020.</w:t>
      </w:r>
    </w:p>
    <w:p w14:paraId="5EE1BD3F" w14:textId="77777777" w:rsidR="005B3B86" w:rsidRDefault="005B3B86" w:rsidP="005B3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Inițiato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4E0D03">
        <w:rPr>
          <w:rFonts w:ascii="Times New Roman" w:hAnsi="Times New Roman" w:cs="Times New Roman"/>
          <w:sz w:val="24"/>
          <w:szCs w:val="24"/>
        </w:rPr>
        <w:t xml:space="preserve"> primar</w:t>
      </w:r>
      <w:r>
        <w:rPr>
          <w:rFonts w:ascii="Times New Roman" w:hAnsi="Times New Roman" w:cs="Times New Roman"/>
          <w:sz w:val="24"/>
          <w:szCs w:val="24"/>
        </w:rPr>
        <w:t xml:space="preserve"> oraș Alexandru HURJUI</w:t>
      </w:r>
    </w:p>
    <w:p w14:paraId="15260410" w14:textId="09836B8D" w:rsidR="005B3B86" w:rsidRPr="001F2C89" w:rsidRDefault="005B3B86" w:rsidP="005B3B86">
      <w:pPr>
        <w:spacing w:after="0"/>
        <w:jc w:val="both"/>
        <w:rPr>
          <w:rFonts w:ascii="Times New Roman" w:eastAsia="HiddenHorzOCR" w:hAnsi="Times New Roman" w:cs="Times New Roman"/>
          <w:bCs/>
          <w:iCs/>
          <w:sz w:val="24"/>
          <w:szCs w:val="24"/>
          <w:lang w:val="it-IT"/>
        </w:rPr>
      </w:pPr>
      <w:r w:rsidRPr="001F2C8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10</w:t>
      </w:r>
      <w:r w:rsidRPr="001F2C89">
        <w:rPr>
          <w:rFonts w:ascii="Times New Roman" w:hAnsi="Times New Roman" w:cs="Times New Roman"/>
          <w:sz w:val="24"/>
          <w:szCs w:val="24"/>
        </w:rPr>
        <w:t xml:space="preserve">.- Proiect de hotărâre </w:t>
      </w:r>
      <w:proofErr w:type="spellStart"/>
      <w:r w:rsidRPr="001F2C8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1F2C8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1F2C89">
        <w:rPr>
          <w:rFonts w:ascii="Times New Roman" w:hAnsi="Times New Roman" w:cs="Times New Roman"/>
          <w:sz w:val="24"/>
          <w:szCs w:val="24"/>
          <w:lang w:val="es-UY"/>
        </w:rPr>
        <w:t xml:space="preserve">aprobarea impozitelor și taxelor locale pentru anul 2021 și </w:t>
      </w:r>
      <w:r w:rsidRPr="001F2C89">
        <w:rPr>
          <w:rFonts w:ascii="Times New Roman" w:hAnsi="Times New Roman" w:cs="Times New Roman"/>
          <w:sz w:val="24"/>
          <w:szCs w:val="24"/>
        </w:rPr>
        <w:t xml:space="preserve">indexarea impozitelor, chiriilor, taxelor locale pentru anul 2021 </w:t>
      </w:r>
      <w:r w:rsidRPr="007F3B57">
        <w:rPr>
          <w:rFonts w:ascii="Times New Roman" w:hAnsi="Times New Roman" w:cs="Times New Roman"/>
          <w:sz w:val="24"/>
          <w:szCs w:val="24"/>
        </w:rPr>
        <w:t xml:space="preserve">cu rata inflației de </w:t>
      </w:r>
      <w:r>
        <w:rPr>
          <w:rFonts w:ascii="Times New Roman" w:hAnsi="Times New Roman" w:cs="Times New Roman"/>
          <w:sz w:val="24"/>
          <w:szCs w:val="24"/>
        </w:rPr>
        <w:t>3,8</w:t>
      </w:r>
      <w:r w:rsidRPr="007F3B57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2C8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 w:rsidRPr="001F2C8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7923/18.11.2020.</w:t>
      </w:r>
    </w:p>
    <w:p w14:paraId="6E769C0C" w14:textId="77777777" w:rsidR="005B3B86" w:rsidRDefault="005B3B86" w:rsidP="005B3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sz w:val="24"/>
          <w:szCs w:val="24"/>
        </w:rPr>
        <w:t xml:space="preserve">                                     Inițiator,  primar oraș Alexandru HURJUI</w:t>
      </w:r>
    </w:p>
    <w:p w14:paraId="574D6814" w14:textId="0ED31952" w:rsidR="005B3B86" w:rsidRPr="009253EC" w:rsidRDefault="005B3B86" w:rsidP="005B3B86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E0D03">
        <w:rPr>
          <w:rFonts w:ascii="Times New Roman" w:hAnsi="Times New Roman" w:cs="Times New Roman"/>
          <w:sz w:val="24"/>
          <w:szCs w:val="24"/>
        </w:rPr>
        <w:t>.-</w:t>
      </w:r>
      <w:r w:rsidRPr="00A64E13">
        <w:rPr>
          <w:rFonts w:ascii="Times New Roman" w:hAnsi="Times New Roman" w:cs="Times New Roman"/>
          <w:sz w:val="24"/>
          <w:szCs w:val="24"/>
        </w:rPr>
        <w:t xml:space="preserve"> </w:t>
      </w:r>
      <w:r w:rsidRPr="004E0D03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253EC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E30FCE">
        <w:rPr>
          <w:rFonts w:ascii="Times New Roman" w:hAnsi="Times New Roman" w:cs="Times New Roman"/>
          <w:sz w:val="24"/>
          <w:szCs w:val="24"/>
        </w:rPr>
        <w:t>acordarea unor premii pentru cuplurile</w:t>
      </w:r>
      <w:r>
        <w:rPr>
          <w:rFonts w:ascii="Times New Roman" w:hAnsi="Times New Roman" w:cs="Times New Roman"/>
          <w:sz w:val="24"/>
          <w:szCs w:val="24"/>
        </w:rPr>
        <w:t>, din orașul Broșteni, județul Suceava,</w:t>
      </w:r>
      <w:r w:rsidRPr="00E30FCE">
        <w:rPr>
          <w:rFonts w:ascii="Times New Roman" w:hAnsi="Times New Roman" w:cs="Times New Roman"/>
          <w:sz w:val="24"/>
          <w:szCs w:val="24"/>
        </w:rPr>
        <w:t xml:space="preserve"> care au împlinit </w:t>
      </w:r>
      <w:r>
        <w:rPr>
          <w:rFonts w:ascii="Times New Roman" w:hAnsi="Times New Roman" w:cs="Times New Roman"/>
          <w:sz w:val="24"/>
          <w:szCs w:val="24"/>
        </w:rPr>
        <w:t xml:space="preserve">peste </w:t>
      </w:r>
      <w:r w:rsidRPr="00E30FCE">
        <w:rPr>
          <w:rFonts w:ascii="Times New Roman" w:hAnsi="Times New Roman" w:cs="Times New Roman"/>
          <w:sz w:val="24"/>
          <w:szCs w:val="24"/>
        </w:rPr>
        <w:t>50 de ani de la căsători</w:t>
      </w:r>
      <w:r>
        <w:rPr>
          <w:rFonts w:ascii="Times New Roman" w:hAnsi="Times New Roman" w:cs="Times New Roman"/>
          <w:sz w:val="24"/>
          <w:szCs w:val="24"/>
        </w:rPr>
        <w:t>e, în anul 2020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7952/19.11.2020.</w:t>
      </w:r>
    </w:p>
    <w:p w14:paraId="484293B2" w14:textId="46269934" w:rsidR="005B3B86" w:rsidRDefault="005B3B86" w:rsidP="005B3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Inițiato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4E0D03">
        <w:rPr>
          <w:rFonts w:ascii="Times New Roman" w:hAnsi="Times New Roman" w:cs="Times New Roman"/>
          <w:sz w:val="24"/>
          <w:szCs w:val="24"/>
        </w:rPr>
        <w:t xml:space="preserve"> primar</w:t>
      </w:r>
      <w:r>
        <w:rPr>
          <w:rFonts w:ascii="Times New Roman" w:hAnsi="Times New Roman" w:cs="Times New Roman"/>
          <w:sz w:val="24"/>
          <w:szCs w:val="24"/>
        </w:rPr>
        <w:t xml:space="preserve"> oraș Alexandru HURJUI  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D28E749" w14:textId="5992EC6C" w:rsidR="005B3B86" w:rsidRPr="00FF07C0" w:rsidRDefault="005B3B86" w:rsidP="005B3B86">
      <w:pPr>
        <w:spacing w:after="0"/>
        <w:jc w:val="both"/>
        <w:rPr>
          <w:rFonts w:ascii="Times New Roman" w:eastAsia="HiddenHorzOCR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Pr="004E0D03">
        <w:rPr>
          <w:rFonts w:ascii="Times New Roman" w:hAnsi="Times New Roman" w:cs="Times New Roman"/>
          <w:sz w:val="24"/>
          <w:szCs w:val="24"/>
        </w:rPr>
        <w:t>.-</w:t>
      </w:r>
      <w:r w:rsidRPr="00A64E13">
        <w:rPr>
          <w:rFonts w:ascii="Times New Roman" w:hAnsi="Times New Roman" w:cs="Times New Roman"/>
          <w:sz w:val="24"/>
          <w:szCs w:val="24"/>
        </w:rPr>
        <w:t xml:space="preserve"> </w:t>
      </w:r>
      <w:r w:rsidRPr="00D0562B">
        <w:rPr>
          <w:rFonts w:ascii="Times New Roman" w:hAnsi="Times New Roman" w:cs="Times New Roman"/>
          <w:sz w:val="24"/>
          <w:szCs w:val="24"/>
        </w:rPr>
        <w:t xml:space="preserve">Proiect de hotărâre </w:t>
      </w:r>
      <w:proofErr w:type="spellStart"/>
      <w:r w:rsidRPr="00D0562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D0562B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D268EE">
        <w:rPr>
          <w:rFonts w:ascii="Times New Roman" w:hAnsi="Times New Roman" w:cs="Times New Roman"/>
          <w:sz w:val="24"/>
          <w:szCs w:val="24"/>
          <w:lang w:val="pt-BR"/>
        </w:rPr>
        <w:t>desemnarea unor consilieri locali, care vor face parte din comisile de recep</w:t>
      </w:r>
      <w:r w:rsidRPr="00D268EE">
        <w:rPr>
          <w:rFonts w:ascii="Times New Roman" w:hAnsi="Times New Roman" w:cs="Times New Roman"/>
          <w:sz w:val="24"/>
          <w:szCs w:val="24"/>
        </w:rPr>
        <w:t>ție a lucrărilor UAT oraș Broșteni, județul Suceava</w:t>
      </w:r>
      <w:r>
        <w:rPr>
          <w:rFonts w:ascii="Times New Roman" w:eastAsia="HiddenHorzOCR" w:hAnsi="Times New Roman" w:cs="Times New Roman"/>
          <w:bCs/>
          <w:iCs/>
          <w:sz w:val="24"/>
          <w:szCs w:val="24"/>
          <w:lang w:val="it-IT"/>
        </w:rPr>
        <w:t xml:space="preserve">, </w:t>
      </w:r>
      <w:proofErr w:type="spellStart"/>
      <w:r w:rsidRPr="00D056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 w:rsidRPr="00D056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957</w:t>
      </w:r>
      <w:r w:rsidRPr="00D056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19</w:t>
      </w:r>
      <w:r w:rsidRPr="00D0562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.11.2020.</w:t>
      </w:r>
    </w:p>
    <w:p w14:paraId="09B9EF3D" w14:textId="3F098CAA" w:rsidR="005B3B86" w:rsidRDefault="005B3B86" w:rsidP="005B3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Inițiato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 w:rsidRPr="004E0D03">
        <w:rPr>
          <w:rFonts w:ascii="Times New Roman" w:hAnsi="Times New Roman" w:cs="Times New Roman"/>
          <w:sz w:val="24"/>
          <w:szCs w:val="24"/>
        </w:rPr>
        <w:t xml:space="preserve"> primar</w:t>
      </w:r>
      <w:r>
        <w:rPr>
          <w:rFonts w:ascii="Times New Roman" w:hAnsi="Times New Roman" w:cs="Times New Roman"/>
          <w:sz w:val="24"/>
          <w:szCs w:val="24"/>
        </w:rPr>
        <w:t xml:space="preserve"> oraș Alexandru HURJUI</w:t>
      </w:r>
      <w:r w:rsidRPr="004E0D0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D1BA64A" w14:textId="35FEA142" w:rsidR="005B3B86" w:rsidRDefault="005B3B86" w:rsidP="005B3B8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  <w:r w:rsidRPr="004E0D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13.- Proiect de hotărâre </w:t>
      </w:r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privind aprobarea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rapoartelor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evaluare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încheierea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contractelor</w:t>
      </w:r>
      <w:proofErr w:type="spellEnd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de </w:t>
      </w:r>
      <w:proofErr w:type="spellStart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vănzar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e-cumpărare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apartamentele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situate</w:t>
      </w:r>
      <w:proofErr w:type="spellEnd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în</w:t>
      </w:r>
      <w:proofErr w:type="spellEnd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orașul</w:t>
      </w:r>
      <w:proofErr w:type="spellEnd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Broșteni</w:t>
      </w:r>
      <w:proofErr w:type="spellEnd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județul</w:t>
      </w:r>
      <w:proofErr w:type="spellEnd"/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Suceava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,</w:t>
      </w:r>
      <w:r w:rsidRPr="00C720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păstrarea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dreptului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preempţiune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persoanele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încheiate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contracte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închiriere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înregistrat la nr. 7986/19.11.2020,</w:t>
      </w:r>
    </w:p>
    <w:p w14:paraId="68C74863" w14:textId="23A120A2" w:rsidR="005B3B86" w:rsidRDefault="005B3B86" w:rsidP="005B3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89">
        <w:rPr>
          <w:rFonts w:ascii="Times New Roman" w:hAnsi="Times New Roman" w:cs="Times New Roman"/>
          <w:sz w:val="24"/>
          <w:szCs w:val="24"/>
        </w:rPr>
        <w:t xml:space="preserve">                                     Inițiator,  primar oraș Alexandru HURJU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87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DBDEA" w14:textId="481BBCC2" w:rsidR="005B3B86" w:rsidRDefault="005B3B86" w:rsidP="005B3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536F7" w14:textId="77777777" w:rsidR="005B3B86" w:rsidRDefault="005B3B86" w:rsidP="005B3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83F978" w14:textId="0B795CDF" w:rsidR="001F3FE8" w:rsidRDefault="005B3B86" w:rsidP="001F3FE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Data de 27.11.2020</w:t>
      </w:r>
    </w:p>
    <w:bookmarkEnd w:id="0"/>
    <w:p w14:paraId="4EBDBEE7" w14:textId="6B7FE331" w:rsidR="001F3FE8" w:rsidRDefault="005B3B86" w:rsidP="001F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F3FE8">
        <w:rPr>
          <w:rFonts w:ascii="Times New Roman" w:hAnsi="Times New Roman" w:cs="Times New Roman"/>
          <w:sz w:val="24"/>
          <w:szCs w:val="24"/>
        </w:rPr>
        <w:t xml:space="preserve">.- Proiect de hotărâre privind </w:t>
      </w:r>
      <w:r w:rsidR="001F3FE8" w:rsidRPr="00B073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completare  </w:t>
      </w:r>
      <w:bookmarkStart w:id="1" w:name="_Hlk57376069"/>
      <w:r w:rsidR="001F3FE8" w:rsidRPr="00B0738D">
        <w:rPr>
          <w:rFonts w:ascii="Times New Roman" w:eastAsia="Times New Roman" w:hAnsi="Times New Roman" w:cs="Times New Roman"/>
          <w:bCs/>
          <w:iCs/>
          <w:sz w:val="24"/>
          <w:szCs w:val="24"/>
        </w:rPr>
        <w:t>HCL nr. 59/2020 privind ”organizarea  comisiilor pe principalele domenii de specialitate al consiliului local al orașului Broșteni.”</w:t>
      </w:r>
      <w:r w:rsidR="001F3FE8">
        <w:rPr>
          <w:rFonts w:ascii="Times New Roman" w:eastAsia="Times New Roman" w:hAnsi="Times New Roman" w:cs="Times New Roman"/>
          <w:bCs/>
          <w:iCs/>
          <w:sz w:val="24"/>
          <w:szCs w:val="24"/>
        </w:rPr>
        <w:t>, înregistrat la nr.</w:t>
      </w:r>
      <w:bookmarkEnd w:id="1"/>
      <w:r w:rsidR="001F3FE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F3FE8">
        <w:rPr>
          <w:rFonts w:ascii="Times New Roman" w:hAnsi="Times New Roman" w:cs="Times New Roman"/>
          <w:sz w:val="24"/>
          <w:szCs w:val="24"/>
        </w:rPr>
        <w:t>8260/27.11.2020.</w:t>
      </w:r>
    </w:p>
    <w:p w14:paraId="6051792F" w14:textId="77777777" w:rsidR="001F3FE8" w:rsidRDefault="001F3FE8" w:rsidP="001F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F2C89">
        <w:rPr>
          <w:rFonts w:ascii="Times New Roman" w:hAnsi="Times New Roman" w:cs="Times New Roman"/>
          <w:sz w:val="24"/>
          <w:szCs w:val="24"/>
        </w:rPr>
        <w:t>Inițiator,  primar oraș Alexandru HURJUI</w:t>
      </w:r>
    </w:p>
    <w:p w14:paraId="2DAE5EA9" w14:textId="77777777" w:rsidR="001F3FE8" w:rsidRPr="00C45DFA" w:rsidRDefault="001F3FE8" w:rsidP="001F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65C25" w14:textId="77777777" w:rsidR="001F3FE8" w:rsidRPr="00C45DFA" w:rsidRDefault="001F3FE8" w:rsidP="001F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DFA">
        <w:rPr>
          <w:rFonts w:ascii="Times New Roman" w:hAnsi="Times New Roman" w:cs="Times New Roman"/>
          <w:sz w:val="24"/>
          <w:szCs w:val="24"/>
        </w:rPr>
        <w:t xml:space="preserve">          Față de cele arătat mai sus se încheie prezentul proces verbal.</w:t>
      </w:r>
    </w:p>
    <w:p w14:paraId="7CB9D6AC" w14:textId="77777777" w:rsidR="001F3FE8" w:rsidRPr="00C45DFA" w:rsidRDefault="001F3FE8" w:rsidP="001F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D7F85" w14:textId="77777777" w:rsidR="001F3FE8" w:rsidRPr="00C45DFA" w:rsidRDefault="001F3FE8" w:rsidP="001F3FE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C45DF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Secretar</w:t>
      </w:r>
      <w:proofErr w:type="spellEnd"/>
      <w:r w:rsidRPr="00C45DF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general al </w:t>
      </w:r>
      <w:proofErr w:type="spellStart"/>
      <w:r w:rsidRPr="00C45DF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orașului</w:t>
      </w:r>
      <w:proofErr w:type="spellEnd"/>
    </w:p>
    <w:p w14:paraId="03C1CEB0" w14:textId="77777777" w:rsidR="001F3FE8" w:rsidRPr="00C45DFA" w:rsidRDefault="001F3FE8" w:rsidP="001F3FE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C45DF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Elena  PARASCHIVEI</w:t>
      </w:r>
      <w:proofErr w:type="gramEnd"/>
      <w:r w:rsidRPr="00C45DF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NASTASĂ</w:t>
      </w:r>
    </w:p>
    <w:p w14:paraId="3D22E059" w14:textId="77777777" w:rsidR="001F3FE8" w:rsidRPr="00C45DFA" w:rsidRDefault="001F3FE8" w:rsidP="001F3FE8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E059452" w14:textId="77777777" w:rsidR="001F3FE8" w:rsidRDefault="001F3FE8" w:rsidP="001F3FE8"/>
    <w:p w14:paraId="502BEA45" w14:textId="77777777" w:rsidR="00FB2562" w:rsidRDefault="009B4CD1"/>
    <w:sectPr w:rsidR="00F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33"/>
    <w:rsid w:val="001F3FE8"/>
    <w:rsid w:val="005B3B86"/>
    <w:rsid w:val="006E778D"/>
    <w:rsid w:val="009B4CD1"/>
    <w:rsid w:val="00C65B33"/>
    <w:rsid w:val="00E52BA5"/>
    <w:rsid w:val="00EF5A0C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2BDA"/>
  <w15:chartTrackingRefBased/>
  <w15:docId w15:val="{BDEEA7CA-3950-4EBD-95E5-F39D4008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E8"/>
    <w:pPr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_brosten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2020-12-10T19:05:00Z</dcterms:created>
  <dcterms:modified xsi:type="dcterms:W3CDTF">2020-12-11T07:03:00Z</dcterms:modified>
</cp:coreProperties>
</file>