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73379D" w14:textId="0253C60E" w:rsidR="00D67594" w:rsidRDefault="00D67594" w:rsidP="00D67594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E2AB1">
        <w:rPr>
          <w:rFonts w:ascii="Times New Roman" w:hAnsi="Times New Roman" w:cs="Times New Roman"/>
          <w:b/>
          <w:sz w:val="24"/>
          <w:szCs w:val="24"/>
        </w:rPr>
        <w:t xml:space="preserve">Anexa nr. 1 </w:t>
      </w:r>
    </w:p>
    <w:p w14:paraId="3D29853C" w14:textId="77777777" w:rsidR="00D67594" w:rsidRPr="000E2AB1" w:rsidRDefault="00D67594" w:rsidP="00D67594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6D31E433" w14:textId="22471D27" w:rsidR="00D67594" w:rsidRDefault="00D67594" w:rsidP="00020C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2AB1">
        <w:rPr>
          <w:rFonts w:ascii="Times New Roman" w:hAnsi="Times New Roman" w:cs="Times New Roman"/>
          <w:sz w:val="24"/>
          <w:szCs w:val="24"/>
        </w:rPr>
        <w:t xml:space="preserve">Privind aprobarea rapoartelor de evaluare pentru apartamentele situate </w:t>
      </w:r>
      <w:r w:rsidR="00C051CE">
        <w:rPr>
          <w:rFonts w:ascii="Times New Roman" w:hAnsi="Times New Roman" w:cs="Times New Roman"/>
          <w:sz w:val="24"/>
          <w:szCs w:val="24"/>
        </w:rPr>
        <w:t xml:space="preserve">în </w:t>
      </w:r>
      <w:proofErr w:type="spellStart"/>
      <w:r w:rsidRPr="000E2AB1">
        <w:rPr>
          <w:rFonts w:ascii="Times New Roman" w:hAnsi="Times New Roman" w:cs="Times New Roman"/>
          <w:sz w:val="24"/>
          <w:szCs w:val="24"/>
        </w:rPr>
        <w:t>oraşul</w:t>
      </w:r>
      <w:proofErr w:type="spellEnd"/>
      <w:r w:rsidRPr="000E2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2AB1">
        <w:rPr>
          <w:rFonts w:ascii="Times New Roman" w:hAnsi="Times New Roman" w:cs="Times New Roman"/>
          <w:sz w:val="24"/>
          <w:szCs w:val="24"/>
        </w:rPr>
        <w:t>Broşteni</w:t>
      </w:r>
      <w:proofErr w:type="spellEnd"/>
      <w:r w:rsidRPr="000E2AB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E2AB1">
        <w:rPr>
          <w:rFonts w:ascii="Times New Roman" w:hAnsi="Times New Roman" w:cs="Times New Roman"/>
          <w:sz w:val="24"/>
          <w:szCs w:val="24"/>
        </w:rPr>
        <w:t>judeţul</w:t>
      </w:r>
      <w:proofErr w:type="spellEnd"/>
      <w:r w:rsidRPr="000E2AB1">
        <w:rPr>
          <w:rFonts w:ascii="Times New Roman" w:hAnsi="Times New Roman" w:cs="Times New Roman"/>
          <w:sz w:val="24"/>
          <w:szCs w:val="24"/>
        </w:rPr>
        <w:t xml:space="preserve"> Suceava </w:t>
      </w:r>
      <w:proofErr w:type="spellStart"/>
      <w:r w:rsidRPr="000E2AB1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0E2AB1">
        <w:rPr>
          <w:rFonts w:ascii="Times New Roman" w:hAnsi="Times New Roman" w:cs="Times New Roman"/>
          <w:sz w:val="24"/>
          <w:szCs w:val="24"/>
        </w:rPr>
        <w:t xml:space="preserve"> aprobarea vânzării acestora</w:t>
      </w:r>
      <w:r>
        <w:rPr>
          <w:rFonts w:ascii="Times New Roman" w:hAnsi="Times New Roman" w:cs="Times New Roman"/>
          <w:sz w:val="24"/>
          <w:szCs w:val="24"/>
        </w:rPr>
        <w:t xml:space="preserve">, cu respectarea dreptului de </w:t>
      </w:r>
      <w:proofErr w:type="spellStart"/>
      <w:r>
        <w:rPr>
          <w:rFonts w:ascii="Times New Roman" w:hAnsi="Times New Roman" w:cs="Times New Roman"/>
          <w:sz w:val="24"/>
          <w:szCs w:val="24"/>
        </w:rPr>
        <w:t>preempţiune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pentru persoanele care </w:t>
      </w:r>
      <w:proofErr w:type="spellStart"/>
      <w:r>
        <w:rPr>
          <w:rFonts w:ascii="Times New Roman" w:hAnsi="Times New Roman" w:cs="Times New Roman"/>
          <w:sz w:val="24"/>
          <w:szCs w:val="24"/>
        </w:rPr>
        <w:t>deţin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contracte de închiriere</w:t>
      </w:r>
      <w:r w:rsidR="00020CF2">
        <w:rPr>
          <w:rFonts w:ascii="Times New Roman" w:hAnsi="Times New Roman" w:cs="Times New Roman"/>
          <w:sz w:val="24"/>
          <w:szCs w:val="24"/>
        </w:rPr>
        <w:t>.</w:t>
      </w:r>
    </w:p>
    <w:p w14:paraId="1D3637A3" w14:textId="44013338" w:rsidR="00241AAA" w:rsidRDefault="00241AAA" w:rsidP="00020C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E0C72E3" w14:textId="796CDB9A" w:rsidR="00D67594" w:rsidRPr="000E2AB1" w:rsidRDefault="00D67594" w:rsidP="00D675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gril"/>
        <w:tblpPr w:leftFromText="180" w:rightFromText="180" w:vertAnchor="text" w:tblpY="1"/>
        <w:tblOverlap w:val="never"/>
        <w:tblW w:w="1402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62"/>
        <w:gridCol w:w="1985"/>
        <w:gridCol w:w="3402"/>
        <w:gridCol w:w="2551"/>
        <w:gridCol w:w="3828"/>
        <w:gridCol w:w="1701"/>
      </w:tblGrid>
      <w:tr w:rsidR="00D67594" w:rsidRPr="00C7204F" w14:paraId="2498FE89" w14:textId="77777777" w:rsidTr="00D67594">
        <w:tc>
          <w:tcPr>
            <w:tcW w:w="562" w:type="dxa"/>
          </w:tcPr>
          <w:p w14:paraId="2EA039C5" w14:textId="77777777" w:rsidR="00D67594" w:rsidRPr="00C7204F" w:rsidRDefault="00D67594" w:rsidP="00101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04F">
              <w:rPr>
                <w:rFonts w:ascii="Times New Roman" w:hAnsi="Times New Roman" w:cs="Times New Roman"/>
                <w:sz w:val="24"/>
                <w:szCs w:val="24"/>
              </w:rPr>
              <w:t>Nr. crt.</w:t>
            </w:r>
          </w:p>
        </w:tc>
        <w:tc>
          <w:tcPr>
            <w:tcW w:w="1985" w:type="dxa"/>
          </w:tcPr>
          <w:p w14:paraId="53D50319" w14:textId="77777777" w:rsidR="00D67594" w:rsidRDefault="00D67594" w:rsidP="00101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04F">
              <w:rPr>
                <w:rFonts w:ascii="Times New Roman" w:hAnsi="Times New Roman" w:cs="Times New Roman"/>
                <w:sz w:val="24"/>
                <w:szCs w:val="24"/>
              </w:rPr>
              <w:t>Proprietar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/adresa</w:t>
            </w:r>
          </w:p>
          <w:p w14:paraId="2DE4A954" w14:textId="77777777" w:rsidR="00D67594" w:rsidRPr="00C7204F" w:rsidRDefault="00D67594" w:rsidP="00101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6D35E035" w14:textId="77777777" w:rsidR="00D67594" w:rsidRDefault="00D67594" w:rsidP="00101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04F">
              <w:rPr>
                <w:rFonts w:ascii="Times New Roman" w:hAnsi="Times New Roman" w:cs="Times New Roman"/>
                <w:sz w:val="24"/>
                <w:szCs w:val="24"/>
              </w:rPr>
              <w:t>Imobil/adresa</w:t>
            </w:r>
          </w:p>
          <w:p w14:paraId="3840CDCA" w14:textId="39A55593" w:rsidR="00D67594" w:rsidRPr="00C7204F" w:rsidRDefault="00D67594" w:rsidP="00101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Carte funciară</w:t>
            </w:r>
          </w:p>
        </w:tc>
        <w:tc>
          <w:tcPr>
            <w:tcW w:w="2551" w:type="dxa"/>
          </w:tcPr>
          <w:p w14:paraId="292382CB" w14:textId="77777777" w:rsidR="00D67594" w:rsidRDefault="00D67594" w:rsidP="00101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204F">
              <w:rPr>
                <w:rFonts w:ascii="Times New Roman" w:hAnsi="Times New Roman" w:cs="Times New Roman"/>
                <w:sz w:val="24"/>
                <w:szCs w:val="24"/>
              </w:rPr>
              <w:t>Preemptor</w:t>
            </w:r>
            <w:proofErr w:type="spellEnd"/>
            <w:r w:rsidRPr="00C7204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adresa</w:t>
            </w:r>
          </w:p>
          <w:p w14:paraId="525D795E" w14:textId="77777777" w:rsidR="00D67594" w:rsidRPr="00C7204F" w:rsidRDefault="00D67594" w:rsidP="00101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14:paraId="6705D9E5" w14:textId="77777777" w:rsidR="00D67594" w:rsidRPr="00C7204F" w:rsidRDefault="00D67594" w:rsidP="00101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04F">
              <w:rPr>
                <w:rFonts w:ascii="Times New Roman" w:hAnsi="Times New Roman" w:cs="Times New Roman"/>
                <w:sz w:val="24"/>
                <w:szCs w:val="24"/>
              </w:rPr>
              <w:t>Raport evaluare</w:t>
            </w:r>
          </w:p>
        </w:tc>
        <w:tc>
          <w:tcPr>
            <w:tcW w:w="1701" w:type="dxa"/>
          </w:tcPr>
          <w:p w14:paraId="668522B8" w14:textId="77777777" w:rsidR="00D67594" w:rsidRPr="00C7204F" w:rsidRDefault="00D67594" w:rsidP="00101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04F">
              <w:rPr>
                <w:rFonts w:ascii="Times New Roman" w:hAnsi="Times New Roman" w:cs="Times New Roman"/>
                <w:sz w:val="24"/>
                <w:szCs w:val="24"/>
              </w:rPr>
              <w:t>Valoarea de piață</w:t>
            </w:r>
          </w:p>
          <w:p w14:paraId="1C91E8B4" w14:textId="77777777" w:rsidR="00D67594" w:rsidRPr="00C7204F" w:rsidRDefault="00D67594" w:rsidP="00101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04F">
              <w:rPr>
                <w:rFonts w:ascii="Times New Roman" w:hAnsi="Times New Roman" w:cs="Times New Roman"/>
                <w:sz w:val="24"/>
                <w:szCs w:val="24"/>
              </w:rPr>
              <w:t>fără TVA</w:t>
            </w:r>
          </w:p>
        </w:tc>
      </w:tr>
      <w:tr w:rsidR="00D67594" w:rsidRPr="00C7204F" w14:paraId="5DF2E8B2" w14:textId="77777777" w:rsidTr="00D67594">
        <w:tc>
          <w:tcPr>
            <w:tcW w:w="562" w:type="dxa"/>
          </w:tcPr>
          <w:p w14:paraId="1C6989A4" w14:textId="77777777" w:rsidR="00D67594" w:rsidRPr="00C7204F" w:rsidRDefault="00D67594" w:rsidP="001015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0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14:paraId="17D21114" w14:textId="77777777" w:rsidR="00D67594" w:rsidRPr="00C7204F" w:rsidRDefault="00D67594" w:rsidP="001015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0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14:paraId="70E5DE17" w14:textId="77777777" w:rsidR="00D67594" w:rsidRPr="00C7204F" w:rsidRDefault="00D67594" w:rsidP="001015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0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14:paraId="3D86108A" w14:textId="77777777" w:rsidR="00D67594" w:rsidRPr="00C7204F" w:rsidRDefault="00D67594" w:rsidP="001015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0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8" w:type="dxa"/>
          </w:tcPr>
          <w:p w14:paraId="5B356575" w14:textId="77777777" w:rsidR="00D67594" w:rsidRPr="00C7204F" w:rsidRDefault="00D67594" w:rsidP="001015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0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14:paraId="2A8225DA" w14:textId="77777777" w:rsidR="00D67594" w:rsidRPr="00C7204F" w:rsidRDefault="00D67594" w:rsidP="001015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0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67594" w:rsidRPr="00C7204F" w14:paraId="5B2C8BDD" w14:textId="77777777" w:rsidTr="00D67594">
        <w:trPr>
          <w:trHeight w:val="1087"/>
        </w:trPr>
        <w:tc>
          <w:tcPr>
            <w:tcW w:w="562" w:type="dxa"/>
          </w:tcPr>
          <w:p w14:paraId="4AD5DFF6" w14:textId="77777777" w:rsidR="00D67594" w:rsidRPr="00C7204F" w:rsidRDefault="00D67594" w:rsidP="00D6759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204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85" w:type="dxa"/>
          </w:tcPr>
          <w:p w14:paraId="09FDBE68" w14:textId="77777777" w:rsidR="00D67594" w:rsidRPr="00C7204F" w:rsidRDefault="00D67594" w:rsidP="00D6759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204F">
              <w:rPr>
                <w:rFonts w:ascii="Times New Roman" w:hAnsi="Times New Roman" w:cs="Times New Roman"/>
              </w:rPr>
              <w:t>Orașul Broșteni,</w:t>
            </w:r>
          </w:p>
          <w:p w14:paraId="667E4DAE" w14:textId="77777777" w:rsidR="00D67594" w:rsidRPr="00C7204F" w:rsidRDefault="00D67594" w:rsidP="00D6759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204F">
              <w:rPr>
                <w:rFonts w:ascii="Times New Roman" w:hAnsi="Times New Roman" w:cs="Times New Roman"/>
              </w:rPr>
              <w:t xml:space="preserve"> județul Suceava</w:t>
            </w:r>
          </w:p>
        </w:tc>
        <w:tc>
          <w:tcPr>
            <w:tcW w:w="3402" w:type="dxa"/>
          </w:tcPr>
          <w:p w14:paraId="6FFBD1FD" w14:textId="7657D6A3" w:rsidR="00D67594" w:rsidRDefault="00D67594" w:rsidP="00794E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Apartament, nr.</w:t>
            </w:r>
            <w:r w:rsidR="00C051CE">
              <w:rPr>
                <w:rFonts w:ascii="Times New Roman" w:hAnsi="Times New Roman" w:cs="Times New Roman"/>
              </w:rPr>
              <w:t xml:space="preserve"> </w:t>
            </w:r>
            <w:r w:rsidR="004B11BC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 xml:space="preserve">, Bl. </w:t>
            </w:r>
            <w:r w:rsidR="004B11BC">
              <w:rPr>
                <w:rFonts w:ascii="Times New Roman" w:hAnsi="Times New Roman" w:cs="Times New Roman"/>
              </w:rPr>
              <w:t>M3</w:t>
            </w:r>
          </w:p>
          <w:p w14:paraId="2AB3C3A2" w14:textId="22D21F22" w:rsidR="00D67594" w:rsidRPr="00C7204F" w:rsidRDefault="00C051CE" w:rsidP="00794E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Etj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r w:rsidR="004B11BC">
              <w:rPr>
                <w:rFonts w:ascii="Times New Roman" w:hAnsi="Times New Roman" w:cs="Times New Roman"/>
              </w:rPr>
              <w:t xml:space="preserve">1, </w:t>
            </w:r>
            <w:r>
              <w:rPr>
                <w:rFonts w:ascii="Times New Roman" w:hAnsi="Times New Roman" w:cs="Times New Roman"/>
              </w:rPr>
              <w:t xml:space="preserve">Sc. </w:t>
            </w:r>
            <w:r w:rsidR="004B11BC">
              <w:rPr>
                <w:rFonts w:ascii="Times New Roman" w:hAnsi="Times New Roman" w:cs="Times New Roman"/>
              </w:rPr>
              <w:t xml:space="preserve">A, </w:t>
            </w:r>
            <w:r>
              <w:rPr>
                <w:rFonts w:ascii="Times New Roman" w:hAnsi="Times New Roman" w:cs="Times New Roman"/>
              </w:rPr>
              <w:t>str.</w:t>
            </w:r>
            <w:r w:rsidR="004B11BC">
              <w:rPr>
                <w:rFonts w:ascii="Times New Roman" w:hAnsi="Times New Roman" w:cs="Times New Roman"/>
              </w:rPr>
              <w:t xml:space="preserve"> Aleea Alecu Balș, Broșteni,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D67594">
              <w:rPr>
                <w:rFonts w:ascii="Times New Roman" w:hAnsi="Times New Roman" w:cs="Times New Roman"/>
              </w:rPr>
              <w:t xml:space="preserve"> C.F. nr.</w:t>
            </w:r>
            <w:r w:rsidR="004B11BC">
              <w:rPr>
                <w:rFonts w:ascii="Times New Roman" w:hAnsi="Times New Roman" w:cs="Times New Roman"/>
              </w:rPr>
              <w:t xml:space="preserve"> 31156-C1-U11, suprafață utilă 31,9 m.p.</w:t>
            </w:r>
          </w:p>
        </w:tc>
        <w:tc>
          <w:tcPr>
            <w:tcW w:w="2551" w:type="dxa"/>
          </w:tcPr>
          <w:p w14:paraId="7AE4165B" w14:textId="44B0C58F" w:rsidR="004B11BC" w:rsidRPr="00FC536D" w:rsidRDefault="004B11BC" w:rsidP="004B11B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C536D">
              <w:rPr>
                <w:rFonts w:ascii="Times New Roman" w:hAnsi="Times New Roman" w:cs="Times New Roman"/>
              </w:rPr>
              <w:t xml:space="preserve">BUCATARIU </w:t>
            </w:r>
          </w:p>
          <w:p w14:paraId="5B9A7858" w14:textId="75FB2AA2" w:rsidR="00C051CE" w:rsidRPr="00FC536D" w:rsidRDefault="004B11BC" w:rsidP="004B11B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C536D">
              <w:rPr>
                <w:rFonts w:ascii="Times New Roman" w:hAnsi="Times New Roman" w:cs="Times New Roman"/>
              </w:rPr>
              <w:t>Dumitru</w:t>
            </w:r>
          </w:p>
          <w:p w14:paraId="1F7A96FB" w14:textId="77777777" w:rsidR="00FC536D" w:rsidRDefault="004B11BC" w:rsidP="00527E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C536D">
              <w:rPr>
                <w:rFonts w:ascii="Times New Roman" w:hAnsi="Times New Roman" w:cs="Times New Roman"/>
              </w:rPr>
              <w:t xml:space="preserve">Orașul Broșteni, </w:t>
            </w:r>
          </w:p>
          <w:p w14:paraId="1AEE49F7" w14:textId="0846CEDD" w:rsidR="00D67594" w:rsidRPr="00FC536D" w:rsidRDefault="00527E64" w:rsidP="00527E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C536D">
              <w:rPr>
                <w:rFonts w:ascii="Times New Roman" w:hAnsi="Times New Roman" w:cs="Times New Roman"/>
              </w:rPr>
              <w:t xml:space="preserve">Contract închiriere nr. </w:t>
            </w:r>
          </w:p>
          <w:p w14:paraId="32FB2FF1" w14:textId="36513794" w:rsidR="0010152B" w:rsidRPr="00FC536D" w:rsidRDefault="00766F71" w:rsidP="00527E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3670/06.07.2017</w:t>
            </w:r>
          </w:p>
        </w:tc>
        <w:tc>
          <w:tcPr>
            <w:tcW w:w="3828" w:type="dxa"/>
          </w:tcPr>
          <w:p w14:paraId="4AC52CA3" w14:textId="28F1CF1F" w:rsidR="00D67594" w:rsidRDefault="00D67594" w:rsidP="00D6759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Raportul de evaluare nr.</w:t>
            </w:r>
            <w:r w:rsidR="004B11BC">
              <w:rPr>
                <w:rFonts w:ascii="Times New Roman" w:hAnsi="Times New Roman" w:cs="Times New Roman"/>
              </w:rPr>
              <w:t xml:space="preserve"> 31/05.11.2020</w:t>
            </w:r>
          </w:p>
          <w:p w14:paraId="1B8EB4D4" w14:textId="3489AE46" w:rsidR="00D67594" w:rsidRDefault="00D67594" w:rsidP="00D6759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încheiat de S.C.</w:t>
            </w:r>
          </w:p>
          <w:p w14:paraId="5F70CF26" w14:textId="20EF730C" w:rsidR="00D67594" w:rsidRPr="00C7204F" w:rsidRDefault="00D67594" w:rsidP="00D6759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204F">
              <w:rPr>
                <w:rFonts w:ascii="Times New Roman" w:hAnsi="Times New Roman" w:cs="Times New Roman"/>
              </w:rPr>
              <w:t xml:space="preserve">BELCASA S.R.L., </w:t>
            </w:r>
            <w:r>
              <w:rPr>
                <w:rFonts w:ascii="Times New Roman" w:hAnsi="Times New Roman" w:cs="Times New Roman"/>
              </w:rPr>
              <w:t>Evaluator autorizat, Lazarovici Oltea Georgeta,</w:t>
            </w:r>
          </w:p>
        </w:tc>
        <w:tc>
          <w:tcPr>
            <w:tcW w:w="1701" w:type="dxa"/>
          </w:tcPr>
          <w:p w14:paraId="05C7D008" w14:textId="55DD3EE2" w:rsidR="00D67594" w:rsidRPr="00C7204F" w:rsidRDefault="004B11BC" w:rsidP="00D6759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2.800</w:t>
            </w:r>
            <w:r w:rsidR="00D67594" w:rsidRPr="00C7204F">
              <w:rPr>
                <w:rFonts w:ascii="Times New Roman" w:hAnsi="Times New Roman" w:cs="Times New Roman"/>
              </w:rPr>
              <w:t xml:space="preserve"> euro</w:t>
            </w:r>
          </w:p>
          <w:p w14:paraId="4AB02D53" w14:textId="77777777" w:rsidR="00D67594" w:rsidRDefault="00D67594" w:rsidP="00D6759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2E7A">
              <w:rPr>
                <w:rFonts w:ascii="Times New Roman" w:hAnsi="Times New Roman" w:cs="Times New Roman"/>
              </w:rPr>
              <w:t xml:space="preserve">Respectiv </w:t>
            </w:r>
            <w:r w:rsidRPr="00C7204F">
              <w:rPr>
                <w:rFonts w:ascii="Times New Roman" w:hAnsi="Times New Roman" w:cs="Times New Roman"/>
              </w:rPr>
              <w:t xml:space="preserve"> </w:t>
            </w:r>
          </w:p>
          <w:p w14:paraId="5D84739C" w14:textId="19F2CA43" w:rsidR="00D67594" w:rsidRPr="00C7204F" w:rsidRDefault="004B11BC" w:rsidP="00D6759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13.500</w:t>
            </w:r>
            <w:r w:rsidR="00D67594">
              <w:rPr>
                <w:rFonts w:ascii="Times New Roman" w:hAnsi="Times New Roman" w:cs="Times New Roman"/>
              </w:rPr>
              <w:t xml:space="preserve"> </w:t>
            </w:r>
            <w:r w:rsidR="00D67594" w:rsidRPr="00C7204F">
              <w:rPr>
                <w:rFonts w:ascii="Times New Roman" w:hAnsi="Times New Roman" w:cs="Times New Roman"/>
              </w:rPr>
              <w:t>lei</w:t>
            </w:r>
          </w:p>
          <w:p w14:paraId="3D54040F" w14:textId="77777777" w:rsidR="00D67594" w:rsidRPr="00C7204F" w:rsidRDefault="00D67594" w:rsidP="00D6759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204F">
              <w:rPr>
                <w:rFonts w:ascii="Times New Roman" w:hAnsi="Times New Roman" w:cs="Times New Roman"/>
              </w:rPr>
              <w:t>Fără TVA</w:t>
            </w:r>
          </w:p>
        </w:tc>
      </w:tr>
      <w:tr w:rsidR="00C051CE" w:rsidRPr="00C7204F" w14:paraId="1C2BD219" w14:textId="77777777" w:rsidTr="00082124">
        <w:trPr>
          <w:trHeight w:val="1087"/>
        </w:trPr>
        <w:tc>
          <w:tcPr>
            <w:tcW w:w="562" w:type="dxa"/>
          </w:tcPr>
          <w:p w14:paraId="180E4F15" w14:textId="43136F7D" w:rsidR="00C051CE" w:rsidRPr="00C7204F" w:rsidRDefault="00C051CE" w:rsidP="0008212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C7204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</w:tcPr>
          <w:p w14:paraId="77FCA128" w14:textId="77777777" w:rsidR="00C051CE" w:rsidRPr="00C7204F" w:rsidRDefault="00C051CE" w:rsidP="0008212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204F">
              <w:rPr>
                <w:rFonts w:ascii="Times New Roman" w:hAnsi="Times New Roman" w:cs="Times New Roman"/>
              </w:rPr>
              <w:t>Orașul Broșteni,</w:t>
            </w:r>
          </w:p>
          <w:p w14:paraId="31BF7524" w14:textId="77777777" w:rsidR="00C051CE" w:rsidRPr="00C7204F" w:rsidRDefault="00C051CE" w:rsidP="0008212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204F">
              <w:rPr>
                <w:rFonts w:ascii="Times New Roman" w:hAnsi="Times New Roman" w:cs="Times New Roman"/>
              </w:rPr>
              <w:t xml:space="preserve"> județul Suceava</w:t>
            </w:r>
          </w:p>
        </w:tc>
        <w:tc>
          <w:tcPr>
            <w:tcW w:w="3402" w:type="dxa"/>
          </w:tcPr>
          <w:p w14:paraId="18FDB86D" w14:textId="531F6B7C" w:rsidR="00C051CE" w:rsidRDefault="00C051CE" w:rsidP="00794E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Apartament, nr.</w:t>
            </w:r>
            <w:r w:rsidR="00D35D17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 xml:space="preserve">, Bl. </w:t>
            </w:r>
            <w:r w:rsidR="00D35D17">
              <w:rPr>
                <w:rFonts w:ascii="Times New Roman" w:hAnsi="Times New Roman" w:cs="Times New Roman"/>
              </w:rPr>
              <w:t>P7,</w:t>
            </w:r>
          </w:p>
          <w:p w14:paraId="7F945E51" w14:textId="218EAC80" w:rsidR="00C051CE" w:rsidRPr="00C7204F" w:rsidRDefault="00C051CE" w:rsidP="00794E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Etj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r w:rsidR="00D35D17">
              <w:rPr>
                <w:rFonts w:ascii="Times New Roman" w:hAnsi="Times New Roman" w:cs="Times New Roman"/>
              </w:rPr>
              <w:t xml:space="preserve">II, </w:t>
            </w:r>
            <w:r>
              <w:rPr>
                <w:rFonts w:ascii="Times New Roman" w:hAnsi="Times New Roman" w:cs="Times New Roman"/>
              </w:rPr>
              <w:t xml:space="preserve">Sc. </w:t>
            </w:r>
            <w:r w:rsidR="00D35D17">
              <w:rPr>
                <w:rFonts w:ascii="Times New Roman" w:hAnsi="Times New Roman" w:cs="Times New Roman"/>
              </w:rPr>
              <w:t>A,</w:t>
            </w:r>
            <w:r>
              <w:rPr>
                <w:rFonts w:ascii="Times New Roman" w:hAnsi="Times New Roman" w:cs="Times New Roman"/>
              </w:rPr>
              <w:t xml:space="preserve"> str.</w:t>
            </w:r>
            <w:r w:rsidR="00D35D17">
              <w:rPr>
                <w:rFonts w:ascii="Times New Roman" w:hAnsi="Times New Roman" w:cs="Times New Roman"/>
              </w:rPr>
              <w:t xml:space="preserve"> G.T. Kirileanu, Broșteni,</w:t>
            </w:r>
            <w:r>
              <w:rPr>
                <w:rFonts w:ascii="Times New Roman" w:hAnsi="Times New Roman" w:cs="Times New Roman"/>
              </w:rPr>
              <w:t xml:space="preserve">  C.F. nr. </w:t>
            </w:r>
            <w:r w:rsidR="00D35D17">
              <w:rPr>
                <w:rFonts w:ascii="Times New Roman" w:hAnsi="Times New Roman" w:cs="Times New Roman"/>
              </w:rPr>
              <w:t>30622-C1-U11, suprafața utilă 35,3 m.p.</w:t>
            </w:r>
          </w:p>
        </w:tc>
        <w:tc>
          <w:tcPr>
            <w:tcW w:w="2551" w:type="dxa"/>
          </w:tcPr>
          <w:p w14:paraId="37A05E48" w14:textId="450E115F" w:rsidR="00D35D17" w:rsidRPr="00FC536D" w:rsidRDefault="00D35D17" w:rsidP="00D35D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C536D">
              <w:rPr>
                <w:rFonts w:ascii="Times New Roman" w:hAnsi="Times New Roman" w:cs="Times New Roman"/>
              </w:rPr>
              <w:t>ILAȘI Benone</w:t>
            </w:r>
          </w:p>
          <w:p w14:paraId="3D8A936F" w14:textId="77777777" w:rsidR="00FC536D" w:rsidRDefault="00C051CE" w:rsidP="00527E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C536D">
              <w:rPr>
                <w:rFonts w:ascii="Times New Roman" w:hAnsi="Times New Roman" w:cs="Times New Roman"/>
              </w:rPr>
              <w:t>Orașul Broșteni,</w:t>
            </w:r>
            <w:r w:rsidR="00527E64" w:rsidRPr="00FC536D">
              <w:rPr>
                <w:rFonts w:ascii="Times New Roman" w:hAnsi="Times New Roman" w:cs="Times New Roman"/>
              </w:rPr>
              <w:t xml:space="preserve"> </w:t>
            </w:r>
          </w:p>
          <w:p w14:paraId="5DFE7A13" w14:textId="77777777" w:rsidR="00C051CE" w:rsidRDefault="00527E64" w:rsidP="00527E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C536D">
              <w:rPr>
                <w:rFonts w:ascii="Times New Roman" w:hAnsi="Times New Roman" w:cs="Times New Roman"/>
              </w:rPr>
              <w:t>Contract închiriere nr.</w:t>
            </w:r>
          </w:p>
          <w:p w14:paraId="2D88869F" w14:textId="08DB1717" w:rsidR="002254A8" w:rsidRPr="00FC536D" w:rsidRDefault="002254A8" w:rsidP="00527E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933/12.02.2019</w:t>
            </w:r>
          </w:p>
        </w:tc>
        <w:tc>
          <w:tcPr>
            <w:tcW w:w="3828" w:type="dxa"/>
          </w:tcPr>
          <w:p w14:paraId="69A14E43" w14:textId="2E0ACE12" w:rsidR="00C051CE" w:rsidRDefault="00C051CE" w:rsidP="0008212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Raportul de evaluare nr.</w:t>
            </w:r>
            <w:r w:rsidR="00D35D17">
              <w:rPr>
                <w:rFonts w:ascii="Times New Roman" w:hAnsi="Times New Roman" w:cs="Times New Roman"/>
              </w:rPr>
              <w:t xml:space="preserve"> 29/27.08,2020</w:t>
            </w:r>
          </w:p>
          <w:p w14:paraId="6C444BA3" w14:textId="77777777" w:rsidR="00C051CE" w:rsidRDefault="00C051CE" w:rsidP="0008212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încheiat de S.C.</w:t>
            </w:r>
          </w:p>
          <w:p w14:paraId="13168A41" w14:textId="77777777" w:rsidR="00C051CE" w:rsidRPr="00C7204F" w:rsidRDefault="00C051CE" w:rsidP="0008212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204F">
              <w:rPr>
                <w:rFonts w:ascii="Times New Roman" w:hAnsi="Times New Roman" w:cs="Times New Roman"/>
              </w:rPr>
              <w:t xml:space="preserve">BELCASA S.R.L., </w:t>
            </w:r>
            <w:r>
              <w:rPr>
                <w:rFonts w:ascii="Times New Roman" w:hAnsi="Times New Roman" w:cs="Times New Roman"/>
              </w:rPr>
              <w:t>Evaluator autorizat, Lazarovici Oltea Georgeta,</w:t>
            </w:r>
          </w:p>
        </w:tc>
        <w:tc>
          <w:tcPr>
            <w:tcW w:w="1701" w:type="dxa"/>
          </w:tcPr>
          <w:p w14:paraId="62C29197" w14:textId="501246A0" w:rsidR="00C051CE" w:rsidRPr="00C7204F" w:rsidRDefault="00794E5B" w:rsidP="0008212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3.300</w:t>
            </w:r>
            <w:r w:rsidR="00C051CE" w:rsidRPr="00C7204F">
              <w:rPr>
                <w:rFonts w:ascii="Times New Roman" w:hAnsi="Times New Roman" w:cs="Times New Roman"/>
              </w:rPr>
              <w:t xml:space="preserve"> euro</w:t>
            </w:r>
          </w:p>
          <w:p w14:paraId="5D582D9D" w14:textId="77777777" w:rsidR="00C051CE" w:rsidRDefault="00C051CE" w:rsidP="0008212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2E7A">
              <w:rPr>
                <w:rFonts w:ascii="Times New Roman" w:hAnsi="Times New Roman" w:cs="Times New Roman"/>
              </w:rPr>
              <w:t xml:space="preserve">Respectiv </w:t>
            </w:r>
            <w:r w:rsidRPr="00C7204F">
              <w:rPr>
                <w:rFonts w:ascii="Times New Roman" w:hAnsi="Times New Roman" w:cs="Times New Roman"/>
              </w:rPr>
              <w:t xml:space="preserve"> </w:t>
            </w:r>
          </w:p>
          <w:p w14:paraId="1ADABF1F" w14:textId="679754D8" w:rsidR="00C051CE" w:rsidRPr="00C7204F" w:rsidRDefault="00794E5B" w:rsidP="0008212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15.800</w:t>
            </w:r>
            <w:r w:rsidR="00C051CE">
              <w:rPr>
                <w:rFonts w:ascii="Times New Roman" w:hAnsi="Times New Roman" w:cs="Times New Roman"/>
              </w:rPr>
              <w:t xml:space="preserve"> </w:t>
            </w:r>
            <w:r w:rsidR="00C051CE" w:rsidRPr="00C7204F">
              <w:rPr>
                <w:rFonts w:ascii="Times New Roman" w:hAnsi="Times New Roman" w:cs="Times New Roman"/>
              </w:rPr>
              <w:t>lei</w:t>
            </w:r>
          </w:p>
          <w:p w14:paraId="54E2CEFE" w14:textId="77777777" w:rsidR="00C051CE" w:rsidRPr="00C7204F" w:rsidRDefault="00C051CE" w:rsidP="0008212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204F">
              <w:rPr>
                <w:rFonts w:ascii="Times New Roman" w:hAnsi="Times New Roman" w:cs="Times New Roman"/>
              </w:rPr>
              <w:t>Fără TVA</w:t>
            </w:r>
          </w:p>
        </w:tc>
      </w:tr>
      <w:tr w:rsidR="00C051CE" w:rsidRPr="00C7204F" w14:paraId="41F2BA4B" w14:textId="77777777" w:rsidTr="00082124">
        <w:trPr>
          <w:trHeight w:val="1087"/>
        </w:trPr>
        <w:tc>
          <w:tcPr>
            <w:tcW w:w="562" w:type="dxa"/>
          </w:tcPr>
          <w:p w14:paraId="5827CB2B" w14:textId="7A0AEF1C" w:rsidR="00C051CE" w:rsidRPr="00C7204F" w:rsidRDefault="00C051CE" w:rsidP="0008212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C7204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</w:tcPr>
          <w:p w14:paraId="09AA1268" w14:textId="77777777" w:rsidR="00C051CE" w:rsidRPr="00C7204F" w:rsidRDefault="00C051CE" w:rsidP="0008212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204F">
              <w:rPr>
                <w:rFonts w:ascii="Times New Roman" w:hAnsi="Times New Roman" w:cs="Times New Roman"/>
              </w:rPr>
              <w:t>Orașul Broșteni,</w:t>
            </w:r>
          </w:p>
          <w:p w14:paraId="5C90D4D4" w14:textId="77777777" w:rsidR="00C051CE" w:rsidRPr="00C7204F" w:rsidRDefault="00C051CE" w:rsidP="0008212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204F">
              <w:rPr>
                <w:rFonts w:ascii="Times New Roman" w:hAnsi="Times New Roman" w:cs="Times New Roman"/>
              </w:rPr>
              <w:t xml:space="preserve"> județul Suceava</w:t>
            </w:r>
          </w:p>
        </w:tc>
        <w:tc>
          <w:tcPr>
            <w:tcW w:w="3402" w:type="dxa"/>
          </w:tcPr>
          <w:p w14:paraId="46B58026" w14:textId="342B25D9" w:rsidR="00C051CE" w:rsidRPr="00C7204F" w:rsidRDefault="00C051CE" w:rsidP="00794E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Apartament, nr.</w:t>
            </w:r>
            <w:r w:rsidR="00D35D17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, Bl.</w:t>
            </w:r>
            <w:r w:rsidR="00D35D17">
              <w:rPr>
                <w:rFonts w:ascii="Times New Roman" w:hAnsi="Times New Roman" w:cs="Times New Roman"/>
              </w:rPr>
              <w:t xml:space="preserve"> A6,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Etj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r w:rsidR="00D35D17">
              <w:rPr>
                <w:rFonts w:ascii="Times New Roman" w:hAnsi="Times New Roman" w:cs="Times New Roman"/>
              </w:rPr>
              <w:t>Parter,</w:t>
            </w:r>
            <w:r>
              <w:rPr>
                <w:rFonts w:ascii="Times New Roman" w:hAnsi="Times New Roman" w:cs="Times New Roman"/>
              </w:rPr>
              <w:t xml:space="preserve"> Sc.</w:t>
            </w:r>
            <w:r w:rsidR="00D35D17">
              <w:rPr>
                <w:rFonts w:ascii="Times New Roman" w:hAnsi="Times New Roman" w:cs="Times New Roman"/>
              </w:rPr>
              <w:t xml:space="preserve"> B, </w:t>
            </w:r>
            <w:r>
              <w:rPr>
                <w:rFonts w:ascii="Times New Roman" w:hAnsi="Times New Roman" w:cs="Times New Roman"/>
              </w:rPr>
              <w:t>str</w:t>
            </w:r>
            <w:r w:rsidR="00794E5B">
              <w:rPr>
                <w:rFonts w:ascii="Times New Roman" w:hAnsi="Times New Roman" w:cs="Times New Roman"/>
              </w:rPr>
              <w:t>. G.T. Kirileanu, Broșteni,  C.F. nr. 30020-C1-U15, suprafața utilă 41,7 m.p.</w:t>
            </w:r>
          </w:p>
        </w:tc>
        <w:tc>
          <w:tcPr>
            <w:tcW w:w="2551" w:type="dxa"/>
          </w:tcPr>
          <w:p w14:paraId="3C020055" w14:textId="1B4038B3" w:rsidR="00C051CE" w:rsidRPr="00FC536D" w:rsidRDefault="00794E5B" w:rsidP="00FC536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C536D">
              <w:rPr>
                <w:rFonts w:ascii="Times New Roman" w:hAnsi="Times New Roman" w:cs="Times New Roman"/>
              </w:rPr>
              <w:t>TĂRNĂUCEANU Vasilică</w:t>
            </w:r>
          </w:p>
          <w:p w14:paraId="6E32E56C" w14:textId="77777777" w:rsidR="00FC536D" w:rsidRDefault="00C051CE" w:rsidP="00FC536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C536D">
              <w:rPr>
                <w:rFonts w:ascii="Times New Roman" w:hAnsi="Times New Roman" w:cs="Times New Roman"/>
              </w:rPr>
              <w:t>Orașul Broșteni,</w:t>
            </w:r>
          </w:p>
          <w:p w14:paraId="539B0CEF" w14:textId="027C1B60" w:rsidR="00C051CE" w:rsidRPr="00FC536D" w:rsidRDefault="00527E64" w:rsidP="00FC536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C536D">
              <w:rPr>
                <w:rFonts w:ascii="Times New Roman" w:hAnsi="Times New Roman" w:cs="Times New Roman"/>
              </w:rPr>
              <w:t>Contract închiriere nr</w:t>
            </w:r>
          </w:p>
          <w:p w14:paraId="7E4C0F34" w14:textId="3F3EE5BA" w:rsidR="00C051CE" w:rsidRPr="00FC536D" w:rsidRDefault="00F61EB1" w:rsidP="00FC536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5363/27.08.2018</w:t>
            </w:r>
          </w:p>
        </w:tc>
        <w:tc>
          <w:tcPr>
            <w:tcW w:w="3828" w:type="dxa"/>
          </w:tcPr>
          <w:p w14:paraId="46F02AB0" w14:textId="37E0DD07" w:rsidR="00C051CE" w:rsidRDefault="00C051CE" w:rsidP="0008212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Raportul de evaluare nr.</w:t>
            </w:r>
            <w:r w:rsidR="00794E5B">
              <w:rPr>
                <w:rFonts w:ascii="Times New Roman" w:hAnsi="Times New Roman" w:cs="Times New Roman"/>
              </w:rPr>
              <w:t xml:space="preserve"> 28/27.08.2020</w:t>
            </w:r>
          </w:p>
          <w:p w14:paraId="06A271E4" w14:textId="77777777" w:rsidR="00C051CE" w:rsidRDefault="00C051CE" w:rsidP="0008212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încheiat de S.C.</w:t>
            </w:r>
          </w:p>
          <w:p w14:paraId="20F7E40A" w14:textId="77777777" w:rsidR="00C051CE" w:rsidRPr="00C7204F" w:rsidRDefault="00C051CE" w:rsidP="0008212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204F">
              <w:rPr>
                <w:rFonts w:ascii="Times New Roman" w:hAnsi="Times New Roman" w:cs="Times New Roman"/>
              </w:rPr>
              <w:t xml:space="preserve">BELCASA S.R.L., </w:t>
            </w:r>
            <w:r>
              <w:rPr>
                <w:rFonts w:ascii="Times New Roman" w:hAnsi="Times New Roman" w:cs="Times New Roman"/>
              </w:rPr>
              <w:t>Evaluator autorizat, Lazarovici Oltea Georgeta,</w:t>
            </w:r>
          </w:p>
        </w:tc>
        <w:tc>
          <w:tcPr>
            <w:tcW w:w="1701" w:type="dxa"/>
          </w:tcPr>
          <w:p w14:paraId="60F40D8D" w14:textId="34A87EE9" w:rsidR="00C051CE" w:rsidRPr="00C7204F" w:rsidRDefault="00794E5B" w:rsidP="0008212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3.800</w:t>
            </w:r>
            <w:r w:rsidR="00C051CE" w:rsidRPr="00C7204F">
              <w:rPr>
                <w:rFonts w:ascii="Times New Roman" w:hAnsi="Times New Roman" w:cs="Times New Roman"/>
              </w:rPr>
              <w:t xml:space="preserve"> euro</w:t>
            </w:r>
          </w:p>
          <w:p w14:paraId="0DB8C3BA" w14:textId="77777777" w:rsidR="00C051CE" w:rsidRDefault="00C051CE" w:rsidP="0008212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2E7A">
              <w:rPr>
                <w:rFonts w:ascii="Times New Roman" w:hAnsi="Times New Roman" w:cs="Times New Roman"/>
              </w:rPr>
              <w:t xml:space="preserve">Respectiv </w:t>
            </w:r>
            <w:r w:rsidRPr="00C7204F">
              <w:rPr>
                <w:rFonts w:ascii="Times New Roman" w:hAnsi="Times New Roman" w:cs="Times New Roman"/>
              </w:rPr>
              <w:t xml:space="preserve"> </w:t>
            </w:r>
          </w:p>
          <w:p w14:paraId="04396076" w14:textId="62560249" w:rsidR="00C051CE" w:rsidRPr="00C7204F" w:rsidRDefault="00794E5B" w:rsidP="0008212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18.300</w:t>
            </w:r>
            <w:r w:rsidR="00C051CE">
              <w:rPr>
                <w:rFonts w:ascii="Times New Roman" w:hAnsi="Times New Roman" w:cs="Times New Roman"/>
              </w:rPr>
              <w:t xml:space="preserve"> </w:t>
            </w:r>
            <w:r w:rsidR="00C051CE" w:rsidRPr="00C7204F">
              <w:rPr>
                <w:rFonts w:ascii="Times New Roman" w:hAnsi="Times New Roman" w:cs="Times New Roman"/>
              </w:rPr>
              <w:t>lei</w:t>
            </w:r>
          </w:p>
          <w:p w14:paraId="28363096" w14:textId="77777777" w:rsidR="00C051CE" w:rsidRPr="00C7204F" w:rsidRDefault="00C051CE" w:rsidP="0008212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204F">
              <w:rPr>
                <w:rFonts w:ascii="Times New Roman" w:hAnsi="Times New Roman" w:cs="Times New Roman"/>
              </w:rPr>
              <w:t>Fără TVA</w:t>
            </w:r>
          </w:p>
        </w:tc>
      </w:tr>
      <w:tr w:rsidR="00C051CE" w:rsidRPr="00C7204F" w14:paraId="47EAEB8A" w14:textId="77777777" w:rsidTr="00082124">
        <w:trPr>
          <w:trHeight w:val="1087"/>
        </w:trPr>
        <w:tc>
          <w:tcPr>
            <w:tcW w:w="562" w:type="dxa"/>
          </w:tcPr>
          <w:p w14:paraId="17E193E2" w14:textId="30D827C4" w:rsidR="00C051CE" w:rsidRPr="00C7204F" w:rsidRDefault="00C051CE" w:rsidP="0008212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C7204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</w:tcPr>
          <w:p w14:paraId="43F30743" w14:textId="77777777" w:rsidR="00C051CE" w:rsidRPr="00C7204F" w:rsidRDefault="00C051CE" w:rsidP="0008212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204F">
              <w:rPr>
                <w:rFonts w:ascii="Times New Roman" w:hAnsi="Times New Roman" w:cs="Times New Roman"/>
              </w:rPr>
              <w:t>Orașul Broșteni,</w:t>
            </w:r>
          </w:p>
          <w:p w14:paraId="5D6A7E17" w14:textId="77777777" w:rsidR="00C051CE" w:rsidRPr="00C7204F" w:rsidRDefault="00C051CE" w:rsidP="0008212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204F">
              <w:rPr>
                <w:rFonts w:ascii="Times New Roman" w:hAnsi="Times New Roman" w:cs="Times New Roman"/>
              </w:rPr>
              <w:t xml:space="preserve"> județul Suceava</w:t>
            </w:r>
          </w:p>
        </w:tc>
        <w:tc>
          <w:tcPr>
            <w:tcW w:w="3402" w:type="dxa"/>
          </w:tcPr>
          <w:p w14:paraId="2B59AFDA" w14:textId="1FF3D640" w:rsidR="00C051CE" w:rsidRPr="00C7204F" w:rsidRDefault="00962DE0" w:rsidP="0008212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Apartament, nr.2, Bl. A5, </w:t>
            </w:r>
            <w:proofErr w:type="spellStart"/>
            <w:r>
              <w:rPr>
                <w:rFonts w:ascii="Times New Roman" w:hAnsi="Times New Roman" w:cs="Times New Roman"/>
              </w:rPr>
              <w:t>Etj</w:t>
            </w:r>
            <w:proofErr w:type="spellEnd"/>
            <w:r>
              <w:rPr>
                <w:rFonts w:ascii="Times New Roman" w:hAnsi="Times New Roman" w:cs="Times New Roman"/>
              </w:rPr>
              <w:t>. Parter, Sc. A, str. G.T. Kirileanu, Broșteni,  C.F. nr. 30016-C1-U34, suprafața utilă 48,30 m.p.</w:t>
            </w:r>
          </w:p>
        </w:tc>
        <w:tc>
          <w:tcPr>
            <w:tcW w:w="2551" w:type="dxa"/>
          </w:tcPr>
          <w:p w14:paraId="2ABBFFAF" w14:textId="3CFED27B" w:rsidR="00C051CE" w:rsidRPr="00FC536D" w:rsidRDefault="00962DE0" w:rsidP="00FC536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C536D">
              <w:rPr>
                <w:rFonts w:ascii="Times New Roman" w:hAnsi="Times New Roman" w:cs="Times New Roman"/>
              </w:rPr>
              <w:t>PUȘCAȘU</w:t>
            </w:r>
          </w:p>
          <w:p w14:paraId="25F03459" w14:textId="4FD9A1A0" w:rsidR="00962DE0" w:rsidRPr="00FC536D" w:rsidRDefault="00962DE0" w:rsidP="00FC536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C536D">
              <w:rPr>
                <w:rFonts w:ascii="Times New Roman" w:hAnsi="Times New Roman" w:cs="Times New Roman"/>
              </w:rPr>
              <w:t>Vasilică</w:t>
            </w:r>
          </w:p>
          <w:p w14:paraId="5BEBBE70" w14:textId="77777777" w:rsidR="00FC536D" w:rsidRDefault="00C051CE" w:rsidP="00FC536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C536D">
              <w:rPr>
                <w:rFonts w:ascii="Times New Roman" w:hAnsi="Times New Roman" w:cs="Times New Roman"/>
              </w:rPr>
              <w:t>Orașul Broșteni,</w:t>
            </w:r>
          </w:p>
          <w:p w14:paraId="5D94A279" w14:textId="4AD4AC88" w:rsidR="00C051CE" w:rsidRPr="00FC536D" w:rsidRDefault="00527E64" w:rsidP="00FC536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C536D">
              <w:rPr>
                <w:rFonts w:ascii="Times New Roman" w:hAnsi="Times New Roman" w:cs="Times New Roman"/>
              </w:rPr>
              <w:t>Contract închiriere nr</w:t>
            </w:r>
            <w:r w:rsidR="0010152B" w:rsidRPr="00FC536D">
              <w:rPr>
                <w:rFonts w:ascii="Times New Roman" w:hAnsi="Times New Roman" w:cs="Times New Roman"/>
              </w:rPr>
              <w:t>.</w:t>
            </w:r>
          </w:p>
          <w:p w14:paraId="31739B0D" w14:textId="177A5568" w:rsidR="0010152B" w:rsidRPr="00FC536D" w:rsidRDefault="003F7864" w:rsidP="00FC536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7574/28.11.2017</w:t>
            </w:r>
          </w:p>
          <w:p w14:paraId="2A29E9E1" w14:textId="0634EC16" w:rsidR="00C051CE" w:rsidRPr="00FC536D" w:rsidRDefault="00C051CE" w:rsidP="00FC536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14:paraId="24FE2220" w14:textId="3DCFBABA" w:rsidR="00C051CE" w:rsidRDefault="00C051CE" w:rsidP="0008212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Raportul de evaluare nr.</w:t>
            </w:r>
            <w:r w:rsidR="00023801">
              <w:rPr>
                <w:rFonts w:ascii="Times New Roman" w:hAnsi="Times New Roman" w:cs="Times New Roman"/>
              </w:rPr>
              <w:t xml:space="preserve"> 27/27.08.2020</w:t>
            </w:r>
          </w:p>
          <w:p w14:paraId="446FE0BE" w14:textId="77777777" w:rsidR="00C051CE" w:rsidRDefault="00C051CE" w:rsidP="0008212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încheiat de S.C.</w:t>
            </w:r>
          </w:p>
          <w:p w14:paraId="130DBEEE" w14:textId="77777777" w:rsidR="00C051CE" w:rsidRPr="00C7204F" w:rsidRDefault="00C051CE" w:rsidP="0008212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204F">
              <w:rPr>
                <w:rFonts w:ascii="Times New Roman" w:hAnsi="Times New Roman" w:cs="Times New Roman"/>
              </w:rPr>
              <w:t xml:space="preserve">BELCASA S.R.L., </w:t>
            </w:r>
            <w:r>
              <w:rPr>
                <w:rFonts w:ascii="Times New Roman" w:hAnsi="Times New Roman" w:cs="Times New Roman"/>
              </w:rPr>
              <w:t>Evaluator autorizat, Lazarovici Oltea Georgeta,</w:t>
            </w:r>
          </w:p>
        </w:tc>
        <w:tc>
          <w:tcPr>
            <w:tcW w:w="1701" w:type="dxa"/>
          </w:tcPr>
          <w:p w14:paraId="11626524" w14:textId="0E69F721" w:rsidR="00C051CE" w:rsidRPr="00C7204F" w:rsidRDefault="00241AAA" w:rsidP="0008212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3,900</w:t>
            </w:r>
            <w:r w:rsidR="00C051CE" w:rsidRPr="00C7204F">
              <w:rPr>
                <w:rFonts w:ascii="Times New Roman" w:hAnsi="Times New Roman" w:cs="Times New Roman"/>
              </w:rPr>
              <w:t xml:space="preserve"> euro</w:t>
            </w:r>
          </w:p>
          <w:p w14:paraId="06CEBDCB" w14:textId="77777777" w:rsidR="00C051CE" w:rsidRDefault="00C051CE" w:rsidP="0008212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2E7A">
              <w:rPr>
                <w:rFonts w:ascii="Times New Roman" w:hAnsi="Times New Roman" w:cs="Times New Roman"/>
              </w:rPr>
              <w:t xml:space="preserve">Respectiv </w:t>
            </w:r>
            <w:r w:rsidRPr="00C7204F">
              <w:rPr>
                <w:rFonts w:ascii="Times New Roman" w:hAnsi="Times New Roman" w:cs="Times New Roman"/>
              </w:rPr>
              <w:t xml:space="preserve"> </w:t>
            </w:r>
          </w:p>
          <w:p w14:paraId="4453D290" w14:textId="6638EA8B" w:rsidR="00C051CE" w:rsidRPr="00C7204F" w:rsidRDefault="00241AAA" w:rsidP="0008212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18.900</w:t>
            </w:r>
            <w:r w:rsidR="00C051CE">
              <w:rPr>
                <w:rFonts w:ascii="Times New Roman" w:hAnsi="Times New Roman" w:cs="Times New Roman"/>
              </w:rPr>
              <w:t xml:space="preserve"> </w:t>
            </w:r>
            <w:r w:rsidR="00C051CE" w:rsidRPr="00C7204F">
              <w:rPr>
                <w:rFonts w:ascii="Times New Roman" w:hAnsi="Times New Roman" w:cs="Times New Roman"/>
              </w:rPr>
              <w:t>lei</w:t>
            </w:r>
          </w:p>
          <w:p w14:paraId="5EC1B288" w14:textId="77777777" w:rsidR="00C051CE" w:rsidRPr="00C7204F" w:rsidRDefault="00C051CE" w:rsidP="0008212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204F">
              <w:rPr>
                <w:rFonts w:ascii="Times New Roman" w:hAnsi="Times New Roman" w:cs="Times New Roman"/>
              </w:rPr>
              <w:t>Fără TVA</w:t>
            </w:r>
          </w:p>
        </w:tc>
      </w:tr>
      <w:tr w:rsidR="0010152B" w:rsidRPr="00C7204F" w14:paraId="17CB84DD" w14:textId="77777777" w:rsidTr="0010152B">
        <w:trPr>
          <w:trHeight w:val="558"/>
        </w:trPr>
        <w:tc>
          <w:tcPr>
            <w:tcW w:w="562" w:type="dxa"/>
          </w:tcPr>
          <w:p w14:paraId="4668D16C" w14:textId="3BCB6E54" w:rsidR="0010152B" w:rsidRDefault="0010152B" w:rsidP="0010152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</w:t>
            </w:r>
          </w:p>
        </w:tc>
        <w:tc>
          <w:tcPr>
            <w:tcW w:w="1985" w:type="dxa"/>
          </w:tcPr>
          <w:p w14:paraId="3E36E43E" w14:textId="06545C78" w:rsidR="0010152B" w:rsidRPr="00C7204F" w:rsidRDefault="0010152B" w:rsidP="0010152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</w:tcPr>
          <w:p w14:paraId="5ADEE75A" w14:textId="6D6C13CD" w:rsidR="0010152B" w:rsidRPr="0010152B" w:rsidRDefault="0010152B" w:rsidP="0010152B">
            <w:pPr>
              <w:tabs>
                <w:tab w:val="left" w:pos="936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1" w:type="dxa"/>
          </w:tcPr>
          <w:p w14:paraId="345E56D1" w14:textId="66407FC1" w:rsidR="0010152B" w:rsidRPr="00FC536D" w:rsidRDefault="0010152B" w:rsidP="0010152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C536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8" w:type="dxa"/>
          </w:tcPr>
          <w:p w14:paraId="223551B7" w14:textId="5371F8B0" w:rsidR="0010152B" w:rsidRDefault="0010152B" w:rsidP="0010152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</w:tcPr>
          <w:p w14:paraId="728C9F63" w14:textId="565E4F27" w:rsidR="0010152B" w:rsidRDefault="0010152B" w:rsidP="0010152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C051CE" w:rsidRPr="00C7204F" w14:paraId="2EE97636" w14:textId="77777777" w:rsidTr="00082124">
        <w:trPr>
          <w:trHeight w:val="1087"/>
        </w:trPr>
        <w:tc>
          <w:tcPr>
            <w:tcW w:w="562" w:type="dxa"/>
          </w:tcPr>
          <w:p w14:paraId="532F08F6" w14:textId="7FF626D1" w:rsidR="00C051CE" w:rsidRPr="00C7204F" w:rsidRDefault="00C051CE" w:rsidP="0008212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C7204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</w:tcPr>
          <w:p w14:paraId="4E77A460" w14:textId="77777777" w:rsidR="00C051CE" w:rsidRPr="00C7204F" w:rsidRDefault="00C051CE" w:rsidP="0008212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204F">
              <w:rPr>
                <w:rFonts w:ascii="Times New Roman" w:hAnsi="Times New Roman" w:cs="Times New Roman"/>
              </w:rPr>
              <w:t>Orașul Broșteni,</w:t>
            </w:r>
          </w:p>
          <w:p w14:paraId="5EE9DD00" w14:textId="77777777" w:rsidR="00C051CE" w:rsidRPr="00C7204F" w:rsidRDefault="00C051CE" w:rsidP="0008212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204F">
              <w:rPr>
                <w:rFonts w:ascii="Times New Roman" w:hAnsi="Times New Roman" w:cs="Times New Roman"/>
              </w:rPr>
              <w:t xml:space="preserve"> județul Suceava</w:t>
            </w:r>
          </w:p>
        </w:tc>
        <w:tc>
          <w:tcPr>
            <w:tcW w:w="3402" w:type="dxa"/>
          </w:tcPr>
          <w:p w14:paraId="1385A86E" w14:textId="6BD963B1" w:rsidR="00C051CE" w:rsidRPr="00C7204F" w:rsidRDefault="00846069" w:rsidP="0008212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Apartament, nr.7, Bl. P7, </w:t>
            </w:r>
            <w:proofErr w:type="spellStart"/>
            <w:r>
              <w:rPr>
                <w:rFonts w:ascii="Times New Roman" w:hAnsi="Times New Roman" w:cs="Times New Roman"/>
              </w:rPr>
              <w:t>Etj</w:t>
            </w:r>
            <w:proofErr w:type="spellEnd"/>
            <w:r>
              <w:rPr>
                <w:rFonts w:ascii="Times New Roman" w:hAnsi="Times New Roman" w:cs="Times New Roman"/>
              </w:rPr>
              <w:t>. Parter, Sc. A, str. G.T. Kirileanu, Broșteni,  C.F. nr. 30622-C1-U12, suprafața utilă 43,90 m.p.</w:t>
            </w:r>
          </w:p>
        </w:tc>
        <w:tc>
          <w:tcPr>
            <w:tcW w:w="2551" w:type="dxa"/>
          </w:tcPr>
          <w:p w14:paraId="099B4D9E" w14:textId="417EC579" w:rsidR="00C051CE" w:rsidRPr="00FC536D" w:rsidRDefault="00846069" w:rsidP="0008212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C536D">
              <w:rPr>
                <w:rFonts w:ascii="Times New Roman" w:hAnsi="Times New Roman" w:cs="Times New Roman"/>
              </w:rPr>
              <w:t>BUGA</w:t>
            </w:r>
          </w:p>
          <w:p w14:paraId="25FD6F15" w14:textId="1A4626AB" w:rsidR="00C051CE" w:rsidRPr="00FC536D" w:rsidRDefault="00846069" w:rsidP="0008212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C536D">
              <w:rPr>
                <w:rFonts w:ascii="Times New Roman" w:hAnsi="Times New Roman" w:cs="Times New Roman"/>
              </w:rPr>
              <w:t>Benone - Adrian</w:t>
            </w:r>
          </w:p>
          <w:p w14:paraId="64642C8D" w14:textId="53FC8768" w:rsidR="00FC536D" w:rsidRDefault="00C051CE" w:rsidP="00FC536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C536D">
              <w:rPr>
                <w:rFonts w:ascii="Times New Roman" w:hAnsi="Times New Roman" w:cs="Times New Roman"/>
              </w:rPr>
              <w:t>Orașul Broșteni,</w:t>
            </w:r>
          </w:p>
          <w:p w14:paraId="5321A9B2" w14:textId="46A93507" w:rsidR="00C051CE" w:rsidRPr="00FC536D" w:rsidRDefault="00527E64" w:rsidP="00527E64">
            <w:pPr>
              <w:spacing w:after="0"/>
              <w:rPr>
                <w:rFonts w:ascii="Times New Roman" w:hAnsi="Times New Roman" w:cs="Times New Roman"/>
              </w:rPr>
            </w:pPr>
            <w:r w:rsidRPr="00FC536D">
              <w:rPr>
                <w:rFonts w:ascii="Times New Roman" w:hAnsi="Times New Roman" w:cs="Times New Roman"/>
              </w:rPr>
              <w:t xml:space="preserve"> Contract închiriere nr</w:t>
            </w:r>
            <w:r w:rsidR="0010152B" w:rsidRPr="00FC536D">
              <w:rPr>
                <w:rFonts w:ascii="Times New Roman" w:hAnsi="Times New Roman" w:cs="Times New Roman"/>
              </w:rPr>
              <w:t>.</w:t>
            </w:r>
          </w:p>
          <w:p w14:paraId="0B118CCF" w14:textId="7EBC06B2" w:rsidR="0010152B" w:rsidRPr="00FC536D" w:rsidRDefault="00FE590B" w:rsidP="00FE59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8254/18.12.2019</w:t>
            </w:r>
          </w:p>
        </w:tc>
        <w:tc>
          <w:tcPr>
            <w:tcW w:w="3828" w:type="dxa"/>
          </w:tcPr>
          <w:p w14:paraId="3B53A65C" w14:textId="1FF08034" w:rsidR="00C051CE" w:rsidRDefault="00C051CE" w:rsidP="0008212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Raportul de evaluare nr.</w:t>
            </w:r>
            <w:r w:rsidR="00846069">
              <w:rPr>
                <w:rFonts w:ascii="Times New Roman" w:hAnsi="Times New Roman" w:cs="Times New Roman"/>
              </w:rPr>
              <w:t xml:space="preserve"> 34/27.08.2020</w:t>
            </w:r>
          </w:p>
          <w:p w14:paraId="1321E400" w14:textId="77777777" w:rsidR="00C051CE" w:rsidRDefault="00C051CE" w:rsidP="0008212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încheiat de S.C.</w:t>
            </w:r>
          </w:p>
          <w:p w14:paraId="16349FE8" w14:textId="77777777" w:rsidR="00C051CE" w:rsidRPr="00C7204F" w:rsidRDefault="00C051CE" w:rsidP="0008212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204F">
              <w:rPr>
                <w:rFonts w:ascii="Times New Roman" w:hAnsi="Times New Roman" w:cs="Times New Roman"/>
              </w:rPr>
              <w:t xml:space="preserve">BELCASA S.R.L., </w:t>
            </w:r>
            <w:r>
              <w:rPr>
                <w:rFonts w:ascii="Times New Roman" w:hAnsi="Times New Roman" w:cs="Times New Roman"/>
              </w:rPr>
              <w:t>Evaluator autorizat, Lazarovici Oltea Georgeta,</w:t>
            </w:r>
          </w:p>
        </w:tc>
        <w:tc>
          <w:tcPr>
            <w:tcW w:w="1701" w:type="dxa"/>
          </w:tcPr>
          <w:p w14:paraId="7BE73AD4" w14:textId="47C768A5" w:rsidR="00C051CE" w:rsidRPr="00C7204F" w:rsidRDefault="00BF45A1" w:rsidP="0008212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3.900</w:t>
            </w:r>
            <w:r w:rsidR="00C051CE" w:rsidRPr="00C7204F">
              <w:rPr>
                <w:rFonts w:ascii="Times New Roman" w:hAnsi="Times New Roman" w:cs="Times New Roman"/>
              </w:rPr>
              <w:t xml:space="preserve"> euro</w:t>
            </w:r>
          </w:p>
          <w:p w14:paraId="70C8D604" w14:textId="77777777" w:rsidR="00C051CE" w:rsidRDefault="00C051CE" w:rsidP="0008212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2E7A">
              <w:rPr>
                <w:rFonts w:ascii="Times New Roman" w:hAnsi="Times New Roman" w:cs="Times New Roman"/>
              </w:rPr>
              <w:t xml:space="preserve">Respectiv </w:t>
            </w:r>
            <w:r w:rsidRPr="00C7204F">
              <w:rPr>
                <w:rFonts w:ascii="Times New Roman" w:hAnsi="Times New Roman" w:cs="Times New Roman"/>
              </w:rPr>
              <w:t xml:space="preserve"> </w:t>
            </w:r>
          </w:p>
          <w:p w14:paraId="63C75328" w14:textId="376B700E" w:rsidR="00C051CE" w:rsidRPr="00C7204F" w:rsidRDefault="00BF45A1" w:rsidP="0008212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19.100</w:t>
            </w:r>
            <w:r w:rsidR="00C051CE">
              <w:rPr>
                <w:rFonts w:ascii="Times New Roman" w:hAnsi="Times New Roman" w:cs="Times New Roman"/>
              </w:rPr>
              <w:t xml:space="preserve"> </w:t>
            </w:r>
            <w:r w:rsidR="00C051CE" w:rsidRPr="00C7204F">
              <w:rPr>
                <w:rFonts w:ascii="Times New Roman" w:hAnsi="Times New Roman" w:cs="Times New Roman"/>
              </w:rPr>
              <w:t>lei</w:t>
            </w:r>
          </w:p>
          <w:p w14:paraId="70CE2189" w14:textId="77777777" w:rsidR="00C051CE" w:rsidRPr="00C7204F" w:rsidRDefault="00C051CE" w:rsidP="0008212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204F">
              <w:rPr>
                <w:rFonts w:ascii="Times New Roman" w:hAnsi="Times New Roman" w:cs="Times New Roman"/>
              </w:rPr>
              <w:t>Fără TVA</w:t>
            </w:r>
          </w:p>
        </w:tc>
      </w:tr>
      <w:tr w:rsidR="00C051CE" w:rsidRPr="00C7204F" w14:paraId="6C684DCB" w14:textId="77777777" w:rsidTr="00082124">
        <w:trPr>
          <w:trHeight w:val="1087"/>
        </w:trPr>
        <w:tc>
          <w:tcPr>
            <w:tcW w:w="562" w:type="dxa"/>
          </w:tcPr>
          <w:p w14:paraId="4D68CFC1" w14:textId="213C12A5" w:rsidR="00C051CE" w:rsidRPr="00C7204F" w:rsidRDefault="00C051CE" w:rsidP="0008212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5" w:type="dxa"/>
          </w:tcPr>
          <w:p w14:paraId="48F70CA9" w14:textId="77777777" w:rsidR="00C051CE" w:rsidRPr="00C7204F" w:rsidRDefault="00C051CE" w:rsidP="0008212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204F">
              <w:rPr>
                <w:rFonts w:ascii="Times New Roman" w:hAnsi="Times New Roman" w:cs="Times New Roman"/>
              </w:rPr>
              <w:t>Orașul Broșteni,</w:t>
            </w:r>
          </w:p>
          <w:p w14:paraId="48AD784D" w14:textId="77777777" w:rsidR="00C051CE" w:rsidRPr="00C7204F" w:rsidRDefault="00C051CE" w:rsidP="0008212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204F">
              <w:rPr>
                <w:rFonts w:ascii="Times New Roman" w:hAnsi="Times New Roman" w:cs="Times New Roman"/>
              </w:rPr>
              <w:t xml:space="preserve"> județul Suceava</w:t>
            </w:r>
          </w:p>
        </w:tc>
        <w:tc>
          <w:tcPr>
            <w:tcW w:w="3402" w:type="dxa"/>
          </w:tcPr>
          <w:p w14:paraId="57DCFBF2" w14:textId="55531E9E" w:rsidR="00C051CE" w:rsidRPr="00C7204F" w:rsidRDefault="000931CA" w:rsidP="0008212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Apartament, nr.3, Bl. M3, </w:t>
            </w:r>
            <w:proofErr w:type="spellStart"/>
            <w:r>
              <w:rPr>
                <w:rFonts w:ascii="Times New Roman" w:hAnsi="Times New Roman" w:cs="Times New Roman"/>
              </w:rPr>
              <w:t>Etj</w:t>
            </w:r>
            <w:proofErr w:type="spellEnd"/>
            <w:r>
              <w:rPr>
                <w:rFonts w:ascii="Times New Roman" w:hAnsi="Times New Roman" w:cs="Times New Roman"/>
              </w:rPr>
              <w:t>. Parter, Sc. A, Aleea Alecu Balș, Broșteni,  C.F. nr. 31156-C1-U8, suprafața utilă 32,3 m.p.</w:t>
            </w:r>
          </w:p>
        </w:tc>
        <w:tc>
          <w:tcPr>
            <w:tcW w:w="2551" w:type="dxa"/>
          </w:tcPr>
          <w:p w14:paraId="53BA5B4A" w14:textId="4AC8CCB2" w:rsidR="00C051CE" w:rsidRPr="00FC536D" w:rsidRDefault="000931CA" w:rsidP="0008212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C536D">
              <w:rPr>
                <w:rFonts w:ascii="Times New Roman" w:hAnsi="Times New Roman" w:cs="Times New Roman"/>
              </w:rPr>
              <w:t>CÎRPĂ</w:t>
            </w:r>
          </w:p>
          <w:p w14:paraId="1461A8F3" w14:textId="52070375" w:rsidR="000931CA" w:rsidRPr="00FC536D" w:rsidRDefault="000931CA" w:rsidP="0008212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C536D">
              <w:rPr>
                <w:rFonts w:ascii="Times New Roman" w:hAnsi="Times New Roman" w:cs="Times New Roman"/>
              </w:rPr>
              <w:t>Iulian</w:t>
            </w:r>
          </w:p>
          <w:p w14:paraId="38208C33" w14:textId="721C8D32" w:rsidR="00C051CE" w:rsidRPr="00FC536D" w:rsidRDefault="00C051CE" w:rsidP="000931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C536D">
              <w:rPr>
                <w:rFonts w:ascii="Times New Roman" w:hAnsi="Times New Roman" w:cs="Times New Roman"/>
              </w:rPr>
              <w:t>Orașul Broșteni,</w:t>
            </w:r>
          </w:p>
          <w:p w14:paraId="29623DF1" w14:textId="77777777" w:rsidR="0010152B" w:rsidRPr="00FC536D" w:rsidRDefault="0010152B" w:rsidP="0010152B">
            <w:pPr>
              <w:spacing w:after="0"/>
              <w:rPr>
                <w:rFonts w:ascii="Times New Roman" w:hAnsi="Times New Roman" w:cs="Times New Roman"/>
              </w:rPr>
            </w:pPr>
            <w:r w:rsidRPr="00FC536D">
              <w:rPr>
                <w:rFonts w:ascii="Times New Roman" w:hAnsi="Times New Roman" w:cs="Times New Roman"/>
              </w:rPr>
              <w:t>Contract închiriere nr.</w:t>
            </w:r>
          </w:p>
          <w:p w14:paraId="53AF4AB5" w14:textId="5D900D78" w:rsidR="00C051CE" w:rsidRPr="00FC536D" w:rsidRDefault="00A51F04" w:rsidP="0008212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4902/01.08.2018</w:t>
            </w:r>
          </w:p>
        </w:tc>
        <w:tc>
          <w:tcPr>
            <w:tcW w:w="3828" w:type="dxa"/>
          </w:tcPr>
          <w:p w14:paraId="06D1D4DA" w14:textId="734830C1" w:rsidR="00C051CE" w:rsidRDefault="00C051CE" w:rsidP="0008212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Raportul de evaluare nr.</w:t>
            </w:r>
            <w:r w:rsidR="000931CA">
              <w:rPr>
                <w:rFonts w:ascii="Times New Roman" w:hAnsi="Times New Roman" w:cs="Times New Roman"/>
              </w:rPr>
              <w:t xml:space="preserve"> 33/05.11.2020</w:t>
            </w:r>
          </w:p>
          <w:p w14:paraId="3ADF7388" w14:textId="77777777" w:rsidR="00C051CE" w:rsidRDefault="00C051CE" w:rsidP="0008212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încheiat de S.C.</w:t>
            </w:r>
          </w:p>
          <w:p w14:paraId="295FF50F" w14:textId="77777777" w:rsidR="00C051CE" w:rsidRPr="00C7204F" w:rsidRDefault="00C051CE" w:rsidP="0008212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204F">
              <w:rPr>
                <w:rFonts w:ascii="Times New Roman" w:hAnsi="Times New Roman" w:cs="Times New Roman"/>
              </w:rPr>
              <w:t xml:space="preserve">BELCASA S.R.L., </w:t>
            </w:r>
            <w:r>
              <w:rPr>
                <w:rFonts w:ascii="Times New Roman" w:hAnsi="Times New Roman" w:cs="Times New Roman"/>
              </w:rPr>
              <w:t>Evaluator autorizat, Lazarovici Oltea Georgeta,</w:t>
            </w:r>
          </w:p>
        </w:tc>
        <w:tc>
          <w:tcPr>
            <w:tcW w:w="1701" w:type="dxa"/>
          </w:tcPr>
          <w:p w14:paraId="61491351" w14:textId="0201C6D5" w:rsidR="00C051CE" w:rsidRPr="00C7204F" w:rsidRDefault="000931CA" w:rsidP="0008212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2.500</w:t>
            </w:r>
            <w:r w:rsidR="00C051CE" w:rsidRPr="00C7204F">
              <w:rPr>
                <w:rFonts w:ascii="Times New Roman" w:hAnsi="Times New Roman" w:cs="Times New Roman"/>
              </w:rPr>
              <w:t xml:space="preserve"> euro</w:t>
            </w:r>
          </w:p>
          <w:p w14:paraId="4B770695" w14:textId="77777777" w:rsidR="00C051CE" w:rsidRDefault="00C051CE" w:rsidP="0008212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2E7A">
              <w:rPr>
                <w:rFonts w:ascii="Times New Roman" w:hAnsi="Times New Roman" w:cs="Times New Roman"/>
              </w:rPr>
              <w:t xml:space="preserve">Respectiv </w:t>
            </w:r>
            <w:r w:rsidRPr="00C7204F">
              <w:rPr>
                <w:rFonts w:ascii="Times New Roman" w:hAnsi="Times New Roman" w:cs="Times New Roman"/>
              </w:rPr>
              <w:t xml:space="preserve"> </w:t>
            </w:r>
          </w:p>
          <w:p w14:paraId="30445B25" w14:textId="1D54A3C2" w:rsidR="00C051CE" w:rsidRPr="00C7204F" w:rsidRDefault="000931CA" w:rsidP="0008212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12.100</w:t>
            </w:r>
            <w:r w:rsidR="00C051CE">
              <w:rPr>
                <w:rFonts w:ascii="Times New Roman" w:hAnsi="Times New Roman" w:cs="Times New Roman"/>
              </w:rPr>
              <w:t xml:space="preserve"> </w:t>
            </w:r>
            <w:r w:rsidR="00C051CE" w:rsidRPr="00C7204F">
              <w:rPr>
                <w:rFonts w:ascii="Times New Roman" w:hAnsi="Times New Roman" w:cs="Times New Roman"/>
              </w:rPr>
              <w:t>lei</w:t>
            </w:r>
          </w:p>
          <w:p w14:paraId="49696C30" w14:textId="77777777" w:rsidR="00C051CE" w:rsidRPr="00C7204F" w:rsidRDefault="00C051CE" w:rsidP="0008212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204F">
              <w:rPr>
                <w:rFonts w:ascii="Times New Roman" w:hAnsi="Times New Roman" w:cs="Times New Roman"/>
              </w:rPr>
              <w:t>Fără TVA</w:t>
            </w:r>
          </w:p>
        </w:tc>
      </w:tr>
      <w:tr w:rsidR="00C051CE" w:rsidRPr="00C7204F" w14:paraId="3C1753E7" w14:textId="77777777" w:rsidTr="00082124">
        <w:trPr>
          <w:trHeight w:val="1087"/>
        </w:trPr>
        <w:tc>
          <w:tcPr>
            <w:tcW w:w="562" w:type="dxa"/>
          </w:tcPr>
          <w:p w14:paraId="787D5536" w14:textId="65E18F55" w:rsidR="00C051CE" w:rsidRPr="00C7204F" w:rsidRDefault="00C051CE" w:rsidP="0008212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C7204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</w:tcPr>
          <w:p w14:paraId="7B3AEB2E" w14:textId="77777777" w:rsidR="00C051CE" w:rsidRPr="00C7204F" w:rsidRDefault="00C051CE" w:rsidP="0008212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204F">
              <w:rPr>
                <w:rFonts w:ascii="Times New Roman" w:hAnsi="Times New Roman" w:cs="Times New Roman"/>
              </w:rPr>
              <w:t>Orașul Broșteni,</w:t>
            </w:r>
          </w:p>
          <w:p w14:paraId="1E5D3993" w14:textId="77777777" w:rsidR="00C051CE" w:rsidRPr="00C7204F" w:rsidRDefault="00C051CE" w:rsidP="0008212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204F">
              <w:rPr>
                <w:rFonts w:ascii="Times New Roman" w:hAnsi="Times New Roman" w:cs="Times New Roman"/>
              </w:rPr>
              <w:t xml:space="preserve"> județul Suceava</w:t>
            </w:r>
          </w:p>
        </w:tc>
        <w:tc>
          <w:tcPr>
            <w:tcW w:w="3402" w:type="dxa"/>
          </w:tcPr>
          <w:p w14:paraId="640F8D14" w14:textId="33F01CF9" w:rsidR="00C051CE" w:rsidRPr="00C7204F" w:rsidRDefault="004B1DF6" w:rsidP="0008212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Apartament, nr.3, Bl. A6, </w:t>
            </w:r>
            <w:proofErr w:type="spellStart"/>
            <w:r>
              <w:rPr>
                <w:rFonts w:ascii="Times New Roman" w:hAnsi="Times New Roman" w:cs="Times New Roman"/>
              </w:rPr>
              <w:t>Etj</w:t>
            </w:r>
            <w:proofErr w:type="spellEnd"/>
            <w:r>
              <w:rPr>
                <w:rFonts w:ascii="Times New Roman" w:hAnsi="Times New Roman" w:cs="Times New Roman"/>
              </w:rPr>
              <w:t>. Parter, Sc. B,  str. G.T. Kirileanu, Broșteni,  C.F. nr. 30020-C1-U16, suprafața utilă 44,9 m.p.</w:t>
            </w:r>
          </w:p>
        </w:tc>
        <w:tc>
          <w:tcPr>
            <w:tcW w:w="2551" w:type="dxa"/>
          </w:tcPr>
          <w:p w14:paraId="7C3E2EA7" w14:textId="7E092AB4" w:rsidR="00FC536D" w:rsidRDefault="00FC536D" w:rsidP="0008212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CHIUARU</w:t>
            </w:r>
            <w:r w:rsidR="000E21AF">
              <w:rPr>
                <w:rFonts w:ascii="Times New Roman" w:hAnsi="Times New Roman" w:cs="Times New Roman"/>
              </w:rPr>
              <w:t xml:space="preserve"> (STOLNICU)</w:t>
            </w:r>
          </w:p>
          <w:p w14:paraId="256183A6" w14:textId="31F30B12" w:rsidR="00FC536D" w:rsidRDefault="00FC536D" w:rsidP="0008212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Mihaela</w:t>
            </w:r>
          </w:p>
          <w:p w14:paraId="19E577B1" w14:textId="1EA35D47" w:rsidR="00C051CE" w:rsidRPr="00FC536D" w:rsidRDefault="00C051CE" w:rsidP="0008212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C536D">
              <w:rPr>
                <w:rFonts w:ascii="Times New Roman" w:hAnsi="Times New Roman" w:cs="Times New Roman"/>
              </w:rPr>
              <w:t xml:space="preserve">Orașul Broșteni, </w:t>
            </w:r>
          </w:p>
          <w:p w14:paraId="44482137" w14:textId="77777777" w:rsidR="0010152B" w:rsidRPr="00FC536D" w:rsidRDefault="0010152B" w:rsidP="0010152B">
            <w:pPr>
              <w:spacing w:after="0"/>
              <w:rPr>
                <w:rFonts w:ascii="Times New Roman" w:hAnsi="Times New Roman" w:cs="Times New Roman"/>
              </w:rPr>
            </w:pPr>
            <w:r w:rsidRPr="00FC536D">
              <w:rPr>
                <w:rFonts w:ascii="Times New Roman" w:hAnsi="Times New Roman" w:cs="Times New Roman"/>
              </w:rPr>
              <w:t>Contract închiriere nr.</w:t>
            </w:r>
          </w:p>
          <w:p w14:paraId="132D7E5F" w14:textId="69D88353" w:rsidR="00C051CE" w:rsidRPr="00FC536D" w:rsidRDefault="000E21AF" w:rsidP="0008212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787/06.02.2020</w:t>
            </w:r>
          </w:p>
        </w:tc>
        <w:tc>
          <w:tcPr>
            <w:tcW w:w="3828" w:type="dxa"/>
          </w:tcPr>
          <w:p w14:paraId="5355B769" w14:textId="6D227B52" w:rsidR="00C051CE" w:rsidRDefault="00C051CE" w:rsidP="0008212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Raportul de evaluare nr.</w:t>
            </w:r>
            <w:r w:rsidR="004B1DF6">
              <w:rPr>
                <w:rFonts w:ascii="Times New Roman" w:hAnsi="Times New Roman" w:cs="Times New Roman"/>
              </w:rPr>
              <w:t xml:space="preserve"> 32/05.11.2020</w:t>
            </w:r>
          </w:p>
          <w:p w14:paraId="1A6A1A21" w14:textId="77777777" w:rsidR="00C051CE" w:rsidRDefault="00C051CE" w:rsidP="0008212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încheiat de S.C.</w:t>
            </w:r>
          </w:p>
          <w:p w14:paraId="73791570" w14:textId="77777777" w:rsidR="00C051CE" w:rsidRPr="00C7204F" w:rsidRDefault="00C051CE" w:rsidP="0008212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204F">
              <w:rPr>
                <w:rFonts w:ascii="Times New Roman" w:hAnsi="Times New Roman" w:cs="Times New Roman"/>
              </w:rPr>
              <w:t xml:space="preserve">BELCASA S.R.L., </w:t>
            </w:r>
            <w:r>
              <w:rPr>
                <w:rFonts w:ascii="Times New Roman" w:hAnsi="Times New Roman" w:cs="Times New Roman"/>
              </w:rPr>
              <w:t>Evaluator autorizat, Lazarovici Oltea Georgeta,</w:t>
            </w:r>
          </w:p>
        </w:tc>
        <w:tc>
          <w:tcPr>
            <w:tcW w:w="1701" w:type="dxa"/>
          </w:tcPr>
          <w:p w14:paraId="07386566" w14:textId="643ABB1C" w:rsidR="00C051CE" w:rsidRPr="00C7204F" w:rsidRDefault="004B1DF6" w:rsidP="0008212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3.600</w:t>
            </w:r>
            <w:r w:rsidR="00C051CE" w:rsidRPr="00C7204F">
              <w:rPr>
                <w:rFonts w:ascii="Times New Roman" w:hAnsi="Times New Roman" w:cs="Times New Roman"/>
              </w:rPr>
              <w:t xml:space="preserve"> euro</w:t>
            </w:r>
          </w:p>
          <w:p w14:paraId="1996A956" w14:textId="77777777" w:rsidR="00C051CE" w:rsidRDefault="00C051CE" w:rsidP="0008212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2E7A">
              <w:rPr>
                <w:rFonts w:ascii="Times New Roman" w:hAnsi="Times New Roman" w:cs="Times New Roman"/>
              </w:rPr>
              <w:t xml:space="preserve">Respectiv </w:t>
            </w:r>
            <w:r w:rsidRPr="00C7204F">
              <w:rPr>
                <w:rFonts w:ascii="Times New Roman" w:hAnsi="Times New Roman" w:cs="Times New Roman"/>
              </w:rPr>
              <w:t xml:space="preserve"> </w:t>
            </w:r>
          </w:p>
          <w:p w14:paraId="43EB1352" w14:textId="535EB8D1" w:rsidR="00C051CE" w:rsidRPr="00C7204F" w:rsidRDefault="004B1DF6" w:rsidP="0008212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17.400</w:t>
            </w:r>
            <w:r w:rsidR="00C051CE">
              <w:rPr>
                <w:rFonts w:ascii="Times New Roman" w:hAnsi="Times New Roman" w:cs="Times New Roman"/>
              </w:rPr>
              <w:t xml:space="preserve"> </w:t>
            </w:r>
            <w:r w:rsidR="00C051CE" w:rsidRPr="00C7204F">
              <w:rPr>
                <w:rFonts w:ascii="Times New Roman" w:hAnsi="Times New Roman" w:cs="Times New Roman"/>
              </w:rPr>
              <w:t>lei</w:t>
            </w:r>
          </w:p>
          <w:p w14:paraId="2C510AC8" w14:textId="77777777" w:rsidR="00C051CE" w:rsidRPr="00C7204F" w:rsidRDefault="00C051CE" w:rsidP="0008212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204F">
              <w:rPr>
                <w:rFonts w:ascii="Times New Roman" w:hAnsi="Times New Roman" w:cs="Times New Roman"/>
              </w:rPr>
              <w:t>Fără TVA</w:t>
            </w:r>
          </w:p>
        </w:tc>
      </w:tr>
      <w:tr w:rsidR="00C051CE" w:rsidRPr="00C7204F" w14:paraId="444C3B43" w14:textId="77777777" w:rsidTr="00082124">
        <w:trPr>
          <w:trHeight w:val="1087"/>
        </w:trPr>
        <w:tc>
          <w:tcPr>
            <w:tcW w:w="562" w:type="dxa"/>
          </w:tcPr>
          <w:p w14:paraId="65FA9610" w14:textId="7FC122A5" w:rsidR="00C051CE" w:rsidRPr="00C7204F" w:rsidRDefault="00C051CE" w:rsidP="0008212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C7204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</w:tcPr>
          <w:p w14:paraId="595BD926" w14:textId="77777777" w:rsidR="00C051CE" w:rsidRPr="00C7204F" w:rsidRDefault="00C051CE" w:rsidP="0008212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204F">
              <w:rPr>
                <w:rFonts w:ascii="Times New Roman" w:hAnsi="Times New Roman" w:cs="Times New Roman"/>
              </w:rPr>
              <w:t>Orașul Broșteni,</w:t>
            </w:r>
          </w:p>
          <w:p w14:paraId="33A671E1" w14:textId="77777777" w:rsidR="00C051CE" w:rsidRPr="00C7204F" w:rsidRDefault="00C051CE" w:rsidP="0008212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204F">
              <w:rPr>
                <w:rFonts w:ascii="Times New Roman" w:hAnsi="Times New Roman" w:cs="Times New Roman"/>
              </w:rPr>
              <w:t xml:space="preserve"> județul Suceava</w:t>
            </w:r>
          </w:p>
        </w:tc>
        <w:tc>
          <w:tcPr>
            <w:tcW w:w="3402" w:type="dxa"/>
          </w:tcPr>
          <w:p w14:paraId="136B8DDF" w14:textId="720E0359" w:rsidR="00C051CE" w:rsidRDefault="00C051CE" w:rsidP="00FC536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Apartament, nr.</w:t>
            </w:r>
            <w:r w:rsidR="00527E64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, Bl. </w:t>
            </w:r>
            <w:r w:rsidR="00527E64">
              <w:rPr>
                <w:rFonts w:ascii="Times New Roman" w:hAnsi="Times New Roman" w:cs="Times New Roman"/>
              </w:rPr>
              <w:t>M3</w:t>
            </w:r>
          </w:p>
          <w:p w14:paraId="2E7D1576" w14:textId="52BB4C8B" w:rsidR="00C051CE" w:rsidRPr="00C7204F" w:rsidRDefault="00C051CE" w:rsidP="00FC536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Etj</w:t>
            </w:r>
            <w:proofErr w:type="spellEnd"/>
            <w:r>
              <w:rPr>
                <w:rFonts w:ascii="Times New Roman" w:hAnsi="Times New Roman" w:cs="Times New Roman"/>
              </w:rPr>
              <w:t xml:space="preserve">.  </w:t>
            </w:r>
            <w:r w:rsidR="00527E64">
              <w:rPr>
                <w:rFonts w:ascii="Times New Roman" w:hAnsi="Times New Roman" w:cs="Times New Roman"/>
              </w:rPr>
              <w:t>1, Sc. A, Aleea Alecu Balș, Broșteni,  C.F. nr. 31156-C1-U9, suprafața utilă 32,1 m.p.</w:t>
            </w:r>
          </w:p>
        </w:tc>
        <w:tc>
          <w:tcPr>
            <w:tcW w:w="2551" w:type="dxa"/>
          </w:tcPr>
          <w:p w14:paraId="0FAD1747" w14:textId="198A2BB9" w:rsidR="00C051CE" w:rsidRPr="00FC536D" w:rsidRDefault="00527E64" w:rsidP="0008212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C536D">
              <w:rPr>
                <w:rFonts w:ascii="Times New Roman" w:hAnsi="Times New Roman" w:cs="Times New Roman"/>
              </w:rPr>
              <w:t xml:space="preserve">ASOLTANEI </w:t>
            </w:r>
          </w:p>
          <w:p w14:paraId="1DFE6255" w14:textId="18FCA04C" w:rsidR="00C051CE" w:rsidRPr="00FC536D" w:rsidRDefault="00527E64" w:rsidP="00527E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C536D">
              <w:rPr>
                <w:rFonts w:ascii="Times New Roman" w:hAnsi="Times New Roman" w:cs="Times New Roman"/>
              </w:rPr>
              <w:t>Mihaela,</w:t>
            </w:r>
            <w:r w:rsidR="00C051CE" w:rsidRPr="00FC536D">
              <w:rPr>
                <w:rFonts w:ascii="Times New Roman" w:hAnsi="Times New Roman" w:cs="Times New Roman"/>
              </w:rPr>
              <w:t xml:space="preserve"> Broșteni, </w:t>
            </w:r>
            <w:r w:rsidRPr="00FC536D">
              <w:rPr>
                <w:rFonts w:ascii="Times New Roman" w:hAnsi="Times New Roman" w:cs="Times New Roman"/>
              </w:rPr>
              <w:t xml:space="preserve">Contract închiriere nr. </w:t>
            </w:r>
            <w:r w:rsidR="005B10CC">
              <w:rPr>
                <w:rFonts w:ascii="Times New Roman" w:hAnsi="Times New Roman" w:cs="Times New Roman"/>
              </w:rPr>
              <w:t>7222/18.11.2020</w:t>
            </w:r>
          </w:p>
        </w:tc>
        <w:tc>
          <w:tcPr>
            <w:tcW w:w="3828" w:type="dxa"/>
          </w:tcPr>
          <w:p w14:paraId="1F327A73" w14:textId="31D60D40" w:rsidR="00C051CE" w:rsidRDefault="00527E64" w:rsidP="0008212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Antecontract de vânzare – cumpărare</w:t>
            </w:r>
          </w:p>
          <w:p w14:paraId="0A03D522" w14:textId="579D662B" w:rsidR="00527E64" w:rsidRPr="00C7204F" w:rsidRDefault="00527E64" w:rsidP="0008212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Nr. 783 din 19.10.2017, NOTAR PUBLIC ”ARTEMIZIA LĂCĂTUȘ”</w:t>
            </w:r>
          </w:p>
        </w:tc>
        <w:tc>
          <w:tcPr>
            <w:tcW w:w="1701" w:type="dxa"/>
          </w:tcPr>
          <w:p w14:paraId="0BD46D43" w14:textId="57A3AA60" w:rsidR="00C051CE" w:rsidRPr="00C7204F" w:rsidRDefault="00527E64" w:rsidP="00527E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5.484</w:t>
            </w:r>
            <w:r w:rsidR="00C051CE">
              <w:rPr>
                <w:rFonts w:ascii="Times New Roman" w:hAnsi="Times New Roman" w:cs="Times New Roman"/>
              </w:rPr>
              <w:t xml:space="preserve"> </w:t>
            </w:r>
            <w:r w:rsidR="00C051CE" w:rsidRPr="00C7204F">
              <w:rPr>
                <w:rFonts w:ascii="Times New Roman" w:hAnsi="Times New Roman" w:cs="Times New Roman"/>
              </w:rPr>
              <w:t>lei</w:t>
            </w:r>
          </w:p>
          <w:p w14:paraId="77E0B0B2" w14:textId="77777777" w:rsidR="00C051CE" w:rsidRDefault="00C051CE" w:rsidP="0008212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204F">
              <w:rPr>
                <w:rFonts w:ascii="Times New Roman" w:hAnsi="Times New Roman" w:cs="Times New Roman"/>
              </w:rPr>
              <w:t>Fără TVA</w:t>
            </w:r>
          </w:p>
          <w:p w14:paraId="6F705A7C" w14:textId="6B5EFE7C" w:rsidR="00527E64" w:rsidRPr="00C7204F" w:rsidRDefault="00527E64" w:rsidP="0008212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Achitat chit. nr. 5514/2017</w:t>
            </w:r>
          </w:p>
        </w:tc>
      </w:tr>
    </w:tbl>
    <w:p w14:paraId="3689CCFA" w14:textId="1A19281B" w:rsidR="00FB2562" w:rsidRDefault="002254A8"/>
    <w:p w14:paraId="46C40F2B" w14:textId="16DD9479" w:rsidR="00284443" w:rsidRPr="00284443" w:rsidRDefault="00284443" w:rsidP="00284443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284443" w:rsidRPr="00284443" w:rsidSect="00D6759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675"/>
    <w:rsid w:val="00020CF2"/>
    <w:rsid w:val="00023801"/>
    <w:rsid w:val="000931CA"/>
    <w:rsid w:val="000E21AF"/>
    <w:rsid w:val="0010152B"/>
    <w:rsid w:val="002254A8"/>
    <w:rsid w:val="00241AAA"/>
    <w:rsid w:val="00284443"/>
    <w:rsid w:val="003F7864"/>
    <w:rsid w:val="004B11BC"/>
    <w:rsid w:val="004B1DF6"/>
    <w:rsid w:val="00527E64"/>
    <w:rsid w:val="005B10CC"/>
    <w:rsid w:val="00766F71"/>
    <w:rsid w:val="00794E5B"/>
    <w:rsid w:val="00846069"/>
    <w:rsid w:val="00883675"/>
    <w:rsid w:val="00962DE0"/>
    <w:rsid w:val="00A51F04"/>
    <w:rsid w:val="00BE31EC"/>
    <w:rsid w:val="00BF45A1"/>
    <w:rsid w:val="00C051CE"/>
    <w:rsid w:val="00D35D17"/>
    <w:rsid w:val="00D67594"/>
    <w:rsid w:val="00EF5A0C"/>
    <w:rsid w:val="00F07D49"/>
    <w:rsid w:val="00F61EB1"/>
    <w:rsid w:val="00FC536D"/>
    <w:rsid w:val="00FE5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3EB08"/>
  <w15:chartTrackingRefBased/>
  <w15:docId w15:val="{354ADA58-659C-4982-95C1-D5CD302A5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7594"/>
    <w:pPr>
      <w:spacing w:after="200" w:line="276" w:lineRule="auto"/>
    </w:pPr>
    <w:rPr>
      <w:rFonts w:eastAsiaTheme="minorEastAsia"/>
      <w:lang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59"/>
    <w:rsid w:val="00D67594"/>
    <w:pPr>
      <w:spacing w:after="0" w:line="240" w:lineRule="auto"/>
    </w:pPr>
    <w:rPr>
      <w:rFonts w:eastAsiaTheme="minorEastAsia"/>
      <w:lang w:eastAsia="ro-RO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527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2020-11-23T11:15:00Z</cp:lastPrinted>
  <dcterms:created xsi:type="dcterms:W3CDTF">2020-11-19T23:16:00Z</dcterms:created>
  <dcterms:modified xsi:type="dcterms:W3CDTF">2020-12-09T13:13:00Z</dcterms:modified>
</cp:coreProperties>
</file>