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88C3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A8FF5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ROMĂNIA</w:t>
      </w:r>
    </w:p>
    <w:p w14:paraId="40C1923B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JUDEŢUL SUCEAVA</w:t>
      </w:r>
    </w:p>
    <w:p w14:paraId="5D13AE4F" w14:textId="77777777" w:rsidR="000357F3" w:rsidRPr="009A4E19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 xml:space="preserve">ORAŞUL BROŞTENI </w:t>
      </w:r>
    </w:p>
    <w:p w14:paraId="5712F479" w14:textId="77777777" w:rsidR="000357F3" w:rsidRPr="009A4E19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 xml:space="preserve"> PRIMĂRIA</w:t>
      </w:r>
    </w:p>
    <w:p w14:paraId="0D39B5C1" w14:textId="4AE3F37F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8B5958">
        <w:rPr>
          <w:rFonts w:ascii="Times New Roman" w:hAnsi="Times New Roman" w:cs="Times New Roman"/>
          <w:sz w:val="24"/>
          <w:szCs w:val="24"/>
        </w:rPr>
        <w:t>5179</w:t>
      </w:r>
      <w:r>
        <w:rPr>
          <w:rFonts w:ascii="Times New Roman" w:hAnsi="Times New Roman" w:cs="Times New Roman"/>
          <w:sz w:val="24"/>
          <w:szCs w:val="24"/>
        </w:rPr>
        <w:t xml:space="preserve"> din  </w:t>
      </w:r>
      <w:r w:rsidR="008B595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.08.2021</w:t>
      </w:r>
    </w:p>
    <w:p w14:paraId="79FE60E3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7D203" w14:textId="77777777" w:rsidR="000357F3" w:rsidRDefault="000357F3" w:rsidP="000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08626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CONSILIER</w:t>
      </w:r>
    </w:p>
    <w:p w14:paraId="3147171A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F4E1C3C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DF0D4" w14:textId="77777777" w:rsidR="000357F3" w:rsidRPr="009A4E19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CD659" w14:textId="77777777" w:rsidR="000357F3" w:rsidRPr="009A4E19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>CONVOCARE</w:t>
      </w:r>
    </w:p>
    <w:p w14:paraId="1327EC4D" w14:textId="44B1D720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Vă facem cunoscut că prin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dispoziţia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primarului </w:t>
      </w:r>
      <w:r>
        <w:rPr>
          <w:rFonts w:ascii="Times New Roman" w:hAnsi="Times New Roman" w:cs="Times New Roman"/>
          <w:sz w:val="24"/>
          <w:szCs w:val="24"/>
        </w:rPr>
        <w:t>nr.</w:t>
      </w:r>
      <w:r w:rsidR="008B5958">
        <w:rPr>
          <w:rFonts w:ascii="Times New Roman" w:hAnsi="Times New Roman" w:cs="Times New Roman"/>
          <w:sz w:val="24"/>
          <w:szCs w:val="24"/>
        </w:rPr>
        <w:t xml:space="preserve"> 139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8B595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.08.2021, a fost convocată ședința ordinară a Consiliului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Suceava, în ziua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9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1E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79B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01EC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79B3">
        <w:rPr>
          <w:rFonts w:ascii="Times New Roman" w:hAnsi="Times New Roman" w:cs="Times New Roman"/>
          <w:b/>
          <w:bCs/>
          <w:sz w:val="24"/>
          <w:szCs w:val="24"/>
        </w:rPr>
        <w:t>.2021,</w:t>
      </w:r>
      <w:r>
        <w:rPr>
          <w:rFonts w:ascii="Times New Roman" w:hAnsi="Times New Roman" w:cs="Times New Roman"/>
          <w:sz w:val="24"/>
          <w:szCs w:val="24"/>
        </w:rPr>
        <w:t xml:space="preserve"> ora </w:t>
      </w:r>
      <w:r w:rsidRPr="002179B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179B3">
        <w:rPr>
          <w:rFonts w:ascii="Times New Roman" w:hAnsi="Times New Roman" w:cs="Times New Roman"/>
          <w:b/>
          <w:bCs/>
          <w:sz w:val="24"/>
          <w:szCs w:val="24"/>
        </w:rPr>
        <w:t>.00,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5884195"/>
      <w:r>
        <w:rPr>
          <w:rFonts w:ascii="Times New Roman" w:hAnsi="Times New Roman" w:cs="Times New Roman"/>
          <w:sz w:val="24"/>
          <w:szCs w:val="24"/>
        </w:rPr>
        <w:t xml:space="preserve">la CASA DE CULTURĂ a orașului Broșteni, județul Suceava, sala de ședințe, </w:t>
      </w:r>
      <w:bookmarkStart w:id="1" w:name="_Hlk43373637"/>
      <w:r>
        <w:rPr>
          <w:rFonts w:ascii="Times New Roman" w:hAnsi="Times New Roman" w:cs="Times New Roman"/>
          <w:sz w:val="24"/>
          <w:szCs w:val="24"/>
        </w:rPr>
        <w:t xml:space="preserve">cu respectarea măsurilor pentru prevenirea răspândirii COVID – 19, </w:t>
      </w:r>
      <w:bookmarkStart w:id="2" w:name="_Hlk76731697"/>
      <w:r>
        <w:rPr>
          <w:rFonts w:ascii="Times New Roman" w:hAnsi="Times New Roman" w:cs="Times New Roman"/>
          <w:sz w:val="24"/>
          <w:szCs w:val="24"/>
        </w:rPr>
        <w:t>cu următorul proiect al:</w:t>
      </w:r>
    </w:p>
    <w:bookmarkEnd w:id="0"/>
    <w:bookmarkEnd w:id="1"/>
    <w:p w14:paraId="7DA102E3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>ORDINEI  DE  ZI:</w:t>
      </w:r>
    </w:p>
    <w:p w14:paraId="24F8B228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C6C65" w14:textId="201DC9AE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1E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.- Aprobarea procesului verbal încheiat în ședința ordinară, a Consiliului Local al orașului Broșteni, județul Suceava din data de </w:t>
      </w:r>
      <w:r w:rsidR="00E01EC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01E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14:paraId="68273B3A" w14:textId="5604CB13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orașului, Elena PARASCHIVEI NASTASĂ</w:t>
      </w:r>
    </w:p>
    <w:p w14:paraId="10EF8839" w14:textId="7A423A8A" w:rsidR="00914BAD" w:rsidRPr="00914BAD" w:rsidRDefault="00914BAD" w:rsidP="00035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2.- </w:t>
      </w:r>
      <w:r w:rsidRPr="00914BAD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aprobarea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modificării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 1 </w:t>
      </w:r>
      <w:proofErr w:type="spellStart"/>
      <w:proofErr w:type="gram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HCL</w:t>
      </w:r>
      <w:proofErr w:type="gram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nr. 5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25.</w:t>
      </w:r>
      <w:r w:rsidR="009D3446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01</w:t>
      </w:r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.2021, ”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aprobarea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utilizării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excedentului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anului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precedent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pentru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finanțarea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cheltuielilor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secțiunii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funcționare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dezvoltare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2021.”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5101/17.08.2021</w:t>
      </w:r>
    </w:p>
    <w:p w14:paraId="75CFFF83" w14:textId="3E35A393" w:rsidR="00914BAD" w:rsidRPr="00AF2A91" w:rsidRDefault="00914BAD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83954">
        <w:rPr>
          <w:rFonts w:ascii="Times New Roman" w:hAnsi="Times New Roman" w:cs="Times New Roman"/>
          <w:sz w:val="24"/>
          <w:szCs w:val="24"/>
        </w:rPr>
        <w:t>Inițiator, Alexandru HURJUI primarul orașului Broșteni, județul Suceava</w:t>
      </w:r>
    </w:p>
    <w:p w14:paraId="71EEDD8E" w14:textId="1BA6B24A" w:rsidR="000357F3" w:rsidRPr="00C83954" w:rsidRDefault="000357F3" w:rsidP="000357F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 w:rsid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3</w:t>
      </w: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.-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Proiect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hotărâre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rectificarea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local </w:t>
      </w:r>
      <w:proofErr w:type="spellStart"/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 </w:t>
      </w:r>
      <w:proofErr w:type="spellStart"/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activităților</w:t>
      </w:r>
      <w:proofErr w:type="spellEnd"/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autofinanțate</w:t>
      </w:r>
      <w:proofErr w:type="spellEnd"/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</w:t>
      </w:r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e</w:t>
      </w: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oraşului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Broşteni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proofErr w:type="gram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județul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Suceava</w:t>
      </w:r>
      <w:proofErr w:type="gram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trimestrul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III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2021,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înregistrat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la nr. </w:t>
      </w:r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5092</w:t>
      </w: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/</w:t>
      </w:r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17</w:t>
      </w: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.0</w:t>
      </w:r>
      <w:r w:rsidR="00C83954"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8</w:t>
      </w: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.2021.   </w:t>
      </w:r>
    </w:p>
    <w:p w14:paraId="2189B767" w14:textId="4D580C1F" w:rsidR="00E01EC4" w:rsidRPr="00C83954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 w:rsidRPr="00C83954">
        <w:rPr>
          <w:rFonts w:ascii="Times New Roman" w:hAnsi="Times New Roman" w:cs="Times New Roman"/>
          <w:sz w:val="24"/>
          <w:szCs w:val="24"/>
        </w:rPr>
        <w:t xml:space="preserve">                           Inițiator, Alexandru HURJUI primarul orașului Broșteni, județul Suceava</w:t>
      </w:r>
    </w:p>
    <w:p w14:paraId="44D929EE" w14:textId="4B1000C3" w:rsidR="00AF5429" w:rsidRPr="00921750" w:rsidRDefault="00AF5429" w:rsidP="0092175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Cs/>
          <w:sz w:val="24"/>
          <w:szCs w:val="24"/>
          <w:lang w:val="it-IT"/>
        </w:rPr>
      </w:pPr>
      <w:bookmarkStart w:id="3" w:name="_Hlk64372362"/>
      <w:bookmarkStart w:id="4" w:name="_Hlk67299826"/>
      <w:r w:rsidRPr="009217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4.- Proiect de hotărâre privind  </w:t>
      </w:r>
      <w:bookmarkStart w:id="5" w:name="_Hlk80252000"/>
      <w:r w:rsidR="00921750"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aprobarea </w:t>
      </w:r>
      <w:bookmarkStart w:id="6" w:name="_Hlk80206500"/>
      <w:r w:rsidR="00921750" w:rsidRPr="00921750">
        <w:rPr>
          <w:rFonts w:ascii="Times New Roman" w:eastAsia="HiddenHorzOCR" w:hAnsi="Times New Roman" w:cs="Times New Roman"/>
          <w:b/>
          <w:bCs/>
          <w:iCs/>
          <w:sz w:val="24"/>
          <w:szCs w:val="24"/>
          <w:lang w:val="it-IT"/>
        </w:rPr>
        <w:t>Devizului de lucrări</w:t>
      </w:r>
      <w:r w:rsidR="00921750"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 </w:t>
      </w:r>
      <w:bookmarkStart w:id="7" w:name="_Hlk80206316"/>
      <w:r w:rsidR="00921750"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de </w:t>
      </w:r>
      <w:r w:rsid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>î</w:t>
      </w:r>
      <w:r w:rsidR="00921750"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>nlocuire u</w:t>
      </w:r>
      <w:r w:rsid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>ș</w:t>
      </w:r>
      <w:r w:rsidR="00921750"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i, gresie, parchet la școala cu clasele I-VIII ION TEODORESCU din sat  Cotârgați, orașul Broșteni, județul Suceava  </w:t>
      </w:r>
      <w:r w:rsidR="00921750" w:rsidRPr="00921750">
        <w:rPr>
          <w:rFonts w:ascii="Times New Roman" w:eastAsia="HiddenHorzOCR" w:hAnsi="Times New Roman" w:cs="Times New Roman"/>
          <w:iCs/>
          <w:sz w:val="24"/>
          <w:szCs w:val="24"/>
        </w:rPr>
        <w:t>-</w:t>
      </w:r>
      <w:r w:rsidR="00921750" w:rsidRPr="00921750">
        <w:rPr>
          <w:rFonts w:ascii="Times New Roman" w:hAnsi="Times New Roman" w:cs="Times New Roman"/>
          <w:iCs/>
          <w:sz w:val="24"/>
          <w:szCs w:val="24"/>
        </w:rPr>
        <w:t xml:space="preserve">  lucrări finanțate din bugetul local al orașului Broșteni</w:t>
      </w:r>
      <w:bookmarkEnd w:id="5"/>
      <w:bookmarkEnd w:id="6"/>
      <w:bookmarkEnd w:id="7"/>
      <w:r w:rsidRPr="00921750">
        <w:rPr>
          <w:rFonts w:ascii="Times New Roman" w:hAnsi="Times New Roman" w:cs="Times New Roman"/>
          <w:bCs/>
          <w:sz w:val="24"/>
          <w:szCs w:val="24"/>
        </w:rPr>
        <w:t>,</w:t>
      </w:r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înregistrat</w:t>
      </w:r>
      <w:proofErr w:type="spellEnd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nr. </w:t>
      </w:r>
      <w:r w:rsidR="00921750"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5135</w:t>
      </w:r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gramStart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din</w:t>
      </w:r>
      <w:proofErr w:type="gramEnd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="00921750"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18</w:t>
      </w:r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.08.2021.</w:t>
      </w:r>
    </w:p>
    <w:p w14:paraId="616D61CF" w14:textId="476F8CD0" w:rsidR="00AF5429" w:rsidRDefault="00AF5429" w:rsidP="00AF54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038397C6" w14:textId="3B706206" w:rsidR="000357F3" w:rsidRPr="00C83954" w:rsidRDefault="000357F3" w:rsidP="0059524B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D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="00914BA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5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Proiect</w:t>
      </w:r>
      <w:proofErr w:type="spellEnd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de </w:t>
      </w:r>
      <w:proofErr w:type="spellStart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hotărâre</w:t>
      </w:r>
      <w:proofErr w:type="spellEnd"/>
      <w:r w:rsidRPr="000B2D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privind</w:t>
      </w:r>
      <w:r w:rsidR="00C83954">
        <w:rPr>
          <w:rFonts w:ascii="Times New Roman" w:eastAsia="Times New Roman" w:hAnsi="Times New Roman" w:cs="Times New Roman"/>
          <w:bCs/>
          <w:sz w:val="24"/>
          <w:szCs w:val="24"/>
        </w:rPr>
        <w:t xml:space="preserve"> alocarea unui sprijin financiar pentru Asociația Club Sportiv PRO GIM MIRONESCU, de pe raza orașului Broșteni, județul Suceava, </w:t>
      </w:r>
      <w:proofErr w:type="spellStart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înregistrat</w:t>
      </w:r>
      <w:proofErr w:type="spellEnd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nr. 5</w:t>
      </w:r>
      <w:r w:rsidR="00C8395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039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/1</w:t>
      </w:r>
      <w:r w:rsidR="00C8395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.0</w:t>
      </w:r>
      <w:r w:rsidR="00C8395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8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.2021</w:t>
      </w:r>
    </w:p>
    <w:p w14:paraId="4BF2A607" w14:textId="73AE16E1" w:rsidR="00E01EC4" w:rsidRDefault="000357F3" w:rsidP="009217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0B1D83DA" w14:textId="4FC6745E" w:rsidR="000357F3" w:rsidRPr="00921750" w:rsidRDefault="000357F3" w:rsidP="009217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E01EC4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.- Proiect de hotărâre</w:t>
      </w:r>
      <w:r w:rsidR="009217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21750">
        <w:rPr>
          <w:rFonts w:ascii="Times New Roman" w:hAnsi="Times New Roman" w:cs="Times New Roman"/>
          <w:bCs/>
          <w:sz w:val="24"/>
          <w:szCs w:val="24"/>
        </w:rPr>
        <w:t xml:space="preserve">privind aprobarea listei </w:t>
      </w:r>
      <w:proofErr w:type="spellStart"/>
      <w:r w:rsidR="00921750">
        <w:rPr>
          <w:rFonts w:ascii="Times New Roman" w:hAnsi="Times New Roman" w:cs="Times New Roman"/>
          <w:bCs/>
          <w:sz w:val="24"/>
          <w:szCs w:val="24"/>
        </w:rPr>
        <w:t>partizilor</w:t>
      </w:r>
      <w:proofErr w:type="spellEnd"/>
      <w:r w:rsidR="00921750">
        <w:rPr>
          <w:rFonts w:ascii="Times New Roman" w:hAnsi="Times New Roman" w:cs="Times New Roman"/>
          <w:bCs/>
          <w:sz w:val="24"/>
          <w:szCs w:val="24"/>
        </w:rPr>
        <w:t>, constituite pe vegetația din afara fondului forestier, ( pășuni împădurite) pentru anul 2021, aprobarea volumului brut al masei lemnoase și destinația acesteia și aprobarea prețului de vânzare la persoane fizice și instituții publice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înregistrat la nr. </w:t>
      </w:r>
      <w:r w:rsidR="0092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5096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</w:t>
      </w:r>
      <w:r w:rsidR="0092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7.0</w:t>
      </w:r>
      <w:r w:rsidR="0092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.2021.</w:t>
      </w:r>
    </w:p>
    <w:p w14:paraId="4F43E57D" w14:textId="79381D08" w:rsidR="00AF5429" w:rsidRDefault="000357F3" w:rsidP="00035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bookmarkStart w:id="8" w:name="_Hlk32312827"/>
    </w:p>
    <w:p w14:paraId="38414439" w14:textId="6863BBF6" w:rsidR="00AF5429" w:rsidRDefault="00AF5429" w:rsidP="00A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</w:t>
      </w:r>
      <w:r w:rsidR="00DD530C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 w:rsidRPr="001C2489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80357013"/>
      <w:r w:rsidR="00A3652F" w:rsidRPr="005F4DDC">
        <w:rPr>
          <w:rFonts w:ascii="Times New Roman" w:hAnsi="Times New Roman" w:cs="Times New Roman"/>
          <w:sz w:val="24"/>
          <w:szCs w:val="24"/>
        </w:rPr>
        <w:t xml:space="preserve">privind aprobarea dezlipirii terenului înscris în </w:t>
      </w:r>
      <w:r w:rsidR="00A3652F">
        <w:rPr>
          <w:rFonts w:ascii="Times New Roman" w:hAnsi="Times New Roman" w:cs="Times New Roman"/>
          <w:sz w:val="24"/>
          <w:szCs w:val="24"/>
        </w:rPr>
        <w:t>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>3348, 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>3349, 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>3350 și 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 xml:space="preserve">3351 </w:t>
      </w:r>
      <w:r w:rsidR="00A3652F" w:rsidRPr="005F4DDC">
        <w:rPr>
          <w:rFonts w:ascii="Times New Roman" w:hAnsi="Times New Roman" w:cs="Times New Roman"/>
          <w:sz w:val="24"/>
          <w:szCs w:val="24"/>
        </w:rPr>
        <w:t>Broșteni,</w:t>
      </w:r>
      <w:r w:rsidR="00A3652F">
        <w:rPr>
          <w:rFonts w:ascii="Times New Roman" w:hAnsi="Times New Roman" w:cs="Times New Roman"/>
          <w:sz w:val="24"/>
          <w:szCs w:val="24"/>
        </w:rPr>
        <w:t xml:space="preserve"> domeniul privat al orașului, situat în in</w:t>
      </w:r>
      <w:r w:rsidR="00A3652F" w:rsidRPr="005F4DDC">
        <w:rPr>
          <w:rFonts w:ascii="Times New Roman" w:hAnsi="Times New Roman" w:cs="Times New Roman"/>
          <w:sz w:val="24"/>
          <w:szCs w:val="24"/>
        </w:rPr>
        <w:t>travilan</w:t>
      </w:r>
      <w:r w:rsidR="00A3652F">
        <w:rPr>
          <w:rFonts w:ascii="Times New Roman" w:hAnsi="Times New Roman" w:cs="Times New Roman"/>
          <w:sz w:val="24"/>
          <w:szCs w:val="24"/>
        </w:rPr>
        <w:t xml:space="preserve">, strada Nicolae Nanu, </w:t>
      </w:r>
      <w:r w:rsidR="00A3652F" w:rsidRPr="005F4DDC">
        <w:rPr>
          <w:rFonts w:ascii="Times New Roman" w:hAnsi="Times New Roman" w:cs="Times New Roman"/>
          <w:sz w:val="24"/>
          <w:szCs w:val="24"/>
        </w:rPr>
        <w:t>orașul Broșteni, județul Suceava</w:t>
      </w:r>
      <w:r w:rsidR="00A3652F">
        <w:rPr>
          <w:rFonts w:ascii="Times New Roman" w:hAnsi="Times New Roman" w:cs="Times New Roman"/>
          <w:sz w:val="24"/>
          <w:szCs w:val="24"/>
        </w:rPr>
        <w:t>, categoria de folosință curți construcții, pășuni și fânețe, din total teren înscris în carte funciară nr. 31010 a orașului Broșteni, județul Suceava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4126 din  07.07.2021.</w:t>
      </w:r>
    </w:p>
    <w:p w14:paraId="5E6087A9" w14:textId="087889A0" w:rsidR="00AF5429" w:rsidRDefault="00AF5429" w:rsidP="00A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Inițiator, Alexandru HURJUI</w:t>
      </w:r>
      <w:r w:rsidRPr="00F5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primarul orașului Broșteni, județul Suceava</w:t>
      </w:r>
    </w:p>
    <w:p w14:paraId="2BAC4E3B" w14:textId="70CD283C" w:rsidR="00DD530C" w:rsidRPr="00DD530C" w:rsidRDefault="00DD530C" w:rsidP="00DD530C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 w:rsidRPr="001C2489">
        <w:rPr>
          <w:rFonts w:ascii="Times New Roman" w:hAnsi="Times New Roman" w:cs="Times New Roman"/>
          <w:sz w:val="24"/>
          <w:szCs w:val="24"/>
        </w:rPr>
        <w:t xml:space="preserve"> </w:t>
      </w:r>
      <w:r w:rsidRPr="005F4DDC">
        <w:rPr>
          <w:rFonts w:ascii="Times New Roman" w:hAnsi="Times New Roman" w:cs="Times New Roman"/>
          <w:sz w:val="24"/>
          <w:szCs w:val="24"/>
        </w:rPr>
        <w:t>privind</w:t>
      </w: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aprobarea acordării titlului de ”CETĂȚEAN DE ONOARE” </w:t>
      </w:r>
      <w:bookmarkStart w:id="10" w:name="_Hlk80192241"/>
      <w:r>
        <w:rPr>
          <w:rFonts w:ascii="Times New Roman" w:eastAsia="Times New Roman" w:hAnsi="Times New Roman" w:cs="Times New Roman"/>
          <w:bCs/>
          <w:sz w:val="24"/>
          <w:szCs w:val="24"/>
        </w:rPr>
        <w:t>domnului CORNEA Andrei – Sebastian, din orașul Broșteni, județul Suceava, legitimat al CSA STEAUA, membru al Lotului Olimpic de Tineret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înregistrat la nr. 5152 din  </w:t>
      </w:r>
      <w:r w:rsidR="007054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54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14:paraId="0C420062" w14:textId="42E073DA" w:rsidR="00DD530C" w:rsidRDefault="00DD530C" w:rsidP="00DD5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Inițiator</w:t>
      </w:r>
      <w:r w:rsidR="009D3446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446">
        <w:rPr>
          <w:rFonts w:ascii="Times New Roman" w:hAnsi="Times New Roman" w:cs="Times New Roman"/>
          <w:sz w:val="24"/>
          <w:szCs w:val="24"/>
        </w:rPr>
        <w:t>un grup de consilieri locali.</w:t>
      </w:r>
    </w:p>
    <w:p w14:paraId="73E3E884" w14:textId="47A12926" w:rsidR="00A82A11" w:rsidRPr="00C352B3" w:rsidRDefault="00A82A11" w:rsidP="00C352B3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bookmarkStart w:id="11" w:name="_Hlk80269430"/>
      <w:r w:rsidR="00C352B3">
        <w:rPr>
          <w:rFonts w:ascii="Times New Roman" w:hAnsi="Times New Roman" w:cs="Times New Roman"/>
          <w:sz w:val="24"/>
          <w:szCs w:val="24"/>
        </w:rPr>
        <w:t xml:space="preserve"> </w:t>
      </w:r>
      <w:r w:rsidR="00C352B3">
        <w:rPr>
          <w:rFonts w:ascii="Times New Roman" w:hAnsi="Times New Roman"/>
          <w:sz w:val="24"/>
          <w:szCs w:val="24"/>
          <w:lang w:val="pt-BR"/>
        </w:rPr>
        <w:t>privind aprobarea</w:t>
      </w:r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platății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despăgubiri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bănești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având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imposibilitatea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acordării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retroactive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angajării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asistent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personal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>)</w:t>
      </w:r>
      <w:r w:rsidR="00C352B3">
        <w:rPr>
          <w:rFonts w:ascii="Times New Roman" w:hAnsi="Times New Roman"/>
          <w:sz w:val="24"/>
          <w:szCs w:val="24"/>
          <w:lang w:val="pt-BR"/>
        </w:rPr>
        <w:t>, doamnei TODOSIA Ghiorghița, persoan</w:t>
      </w:r>
      <w:r w:rsidR="00C352B3">
        <w:rPr>
          <w:rFonts w:ascii="Times New Roman" w:hAnsi="Times New Roman"/>
          <w:sz w:val="24"/>
          <w:szCs w:val="24"/>
        </w:rPr>
        <w:t xml:space="preserve">ă cu handicap grav cu asistent personal, </w:t>
      </w:r>
      <w:r w:rsidR="00C352B3">
        <w:rPr>
          <w:rFonts w:ascii="Times New Roman" w:hAnsi="Times New Roman"/>
          <w:sz w:val="24"/>
          <w:szCs w:val="24"/>
          <w:lang w:val="pt-BR"/>
        </w:rPr>
        <w:t>din orașul Brosteni, județul Suceava,</w:t>
      </w:r>
      <w:r w:rsidR="00C352B3"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 w:rsidR="00C352B3">
        <w:rPr>
          <w:rFonts w:ascii="Times New Roman" w:hAnsi="Times New Roman"/>
          <w:sz w:val="24"/>
          <w:szCs w:val="24"/>
          <w:lang w:val="fr-FR"/>
        </w:rPr>
        <w:t>urmare</w:t>
      </w:r>
      <w:proofErr w:type="spellEnd"/>
      <w:r w:rsidR="00C352B3">
        <w:rPr>
          <w:rFonts w:ascii="Times New Roman" w:hAnsi="Times New Roman"/>
          <w:sz w:val="24"/>
          <w:szCs w:val="24"/>
          <w:lang w:val="fr-FR"/>
        </w:rPr>
        <w:t xml:space="preserve"> a </w:t>
      </w:r>
      <w:r w:rsidR="00C352B3">
        <w:rPr>
          <w:rFonts w:ascii="Times New Roman" w:hAnsi="Times New Roman"/>
          <w:sz w:val="24"/>
          <w:szCs w:val="24"/>
          <w:lang w:val="pt-BR"/>
        </w:rPr>
        <w:t>Sentinței nr. 897/10.12.2020, a Tribunalului Suceava, rămasă definitivă prin Decizia nr. 444/08.06.2021, Curții de Apel Suceava</w:t>
      </w:r>
      <w:bookmarkEnd w:id="11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515</w:t>
      </w:r>
      <w:r w:rsidR="00C352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din  </w:t>
      </w:r>
      <w:r w:rsidR="00C352B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352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14:paraId="134462F2" w14:textId="0C1050F9" w:rsidR="00DD530C" w:rsidRPr="00AF5429" w:rsidRDefault="00A82A11" w:rsidP="00C35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Inițiator, Alexandru HURJUI</w:t>
      </w:r>
      <w:r w:rsidRPr="00F5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primarul orașului Broșteni, județul Suceava</w:t>
      </w:r>
    </w:p>
    <w:p w14:paraId="4F6313F8" w14:textId="2FA47D02" w:rsidR="000357F3" w:rsidRPr="00546466" w:rsidRDefault="000357F3" w:rsidP="00E01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0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C352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82A11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10</w:t>
      </w:r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.-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Aducerea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cunoștința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Consiliul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Local a NOTIFICĂRII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domnului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SANDU Mircea din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satul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Cotârgași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,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orașul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Broșteni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,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județul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Suceava,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înregistrată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</w:t>
      </w:r>
      <w:proofErr w:type="spellStart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noi</w:t>
      </w:r>
      <w:proofErr w:type="spellEnd"/>
      <w:r w:rsidR="0059524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cu nr. 4877/09.08.2021.</w:t>
      </w:r>
    </w:p>
    <w:p w14:paraId="2701F0EE" w14:textId="1B2516C0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="00C352B3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9524B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1</w:t>
      </w:r>
      <w:r w:rsidR="00A82A1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</w:rPr>
        <w:t>.- Discutarea unor cereri.</w:t>
      </w:r>
    </w:p>
    <w:bookmarkEnd w:id="2"/>
    <w:bookmarkEnd w:id="3"/>
    <w:bookmarkEnd w:id="8"/>
    <w:p w14:paraId="10849A27" w14:textId="693115FA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În caz de neprezentare, vă rugăm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comunicaţi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1A8CC7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Documentele înscrise în proiectul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zi, sunt puse la dispoziția domnilor consilieri locali ai Consiliul local al orașului Broșteni, județul Suceava prin adrese de e-mail.</w:t>
      </w:r>
    </w:p>
    <w:bookmarkEnd w:id="4"/>
    <w:p w14:paraId="77979A7D" w14:textId="77777777" w:rsidR="000357F3" w:rsidRPr="00AF2A91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Proiectele de hotărâre înscrise pe ordinea de zi sunt însoțite de documentele aferente care sunt trimise spre dezbatere,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comisiilor de specialitate a Consiliului local al orașului Broșteni, județul Suceava, - pentru programe de dezvoltare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-socială, buget, finanțe, administrarea domeniului public și privat al orașului, agricultură, gospodărie comunală și locativă, protecția mediului și turism, -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juridică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disciplină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apărarea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liniștei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cetățenilor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AF2A91">
        <w:rPr>
          <w:rFonts w:ascii="Times New Roman" w:hAnsi="Times New Roman" w:cs="Times New Roman"/>
          <w:sz w:val="24"/>
          <w:szCs w:val="24"/>
        </w:rPr>
        <w:t xml:space="preserve">pentru </w:t>
      </w:r>
      <w:proofErr w:type="spellStart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învățământ</w:t>
      </w:r>
      <w:proofErr w:type="spellEnd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sănătate</w:t>
      </w:r>
      <w:proofErr w:type="spellEnd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familie</w:t>
      </w:r>
      <w:proofErr w:type="spellEnd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muncă</w:t>
      </w:r>
      <w:proofErr w:type="spellEnd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protecție</w:t>
      </w:r>
      <w:proofErr w:type="spellEnd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social, </w:t>
      </w:r>
      <w:proofErr w:type="spellStart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activități</w:t>
      </w:r>
      <w:proofErr w:type="spellEnd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social </w:t>
      </w:r>
      <w:proofErr w:type="spellStart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culturale</w:t>
      </w:r>
      <w:proofErr w:type="spellEnd"/>
      <w:r w:rsidRPr="00AF2A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pentru întocmirea avizelor.</w:t>
      </w:r>
    </w:p>
    <w:p w14:paraId="0E0E9258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Cu privire la proiectul de hotărâre cuprins pe ordinea de zi, se pot formula amendamente de fond sau de formă, conform art. 138, alin.(12) din OUG nr. 57/2019 privind Codul administrativ, cu modificările și completările ulterioare.</w:t>
      </w:r>
    </w:p>
    <w:p w14:paraId="6010E0DB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F15D1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Inițiator</w:t>
      </w:r>
    </w:p>
    <w:p w14:paraId="4644A7C0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 </w:t>
      </w:r>
    </w:p>
    <w:p w14:paraId="52E44CC3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Alexandru HURJUI</w:t>
      </w:r>
    </w:p>
    <w:p w14:paraId="1B61C7C8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A0F90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3BADC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488ED" w14:textId="77777777" w:rsidR="000357F3" w:rsidRDefault="000357F3" w:rsidP="0003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B0227" w14:textId="0CB47E36" w:rsidR="000357F3" w:rsidRDefault="000357F3" w:rsidP="008B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A8436" w14:textId="77777777" w:rsidR="008B5958" w:rsidRDefault="008B5958" w:rsidP="008B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DF8F3" w14:textId="322D4974" w:rsidR="000357F3" w:rsidRDefault="000357F3" w:rsidP="000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69CB8" w14:textId="77777777" w:rsidR="007054FA" w:rsidRDefault="007054FA" w:rsidP="007054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44F27" w14:textId="098D7538" w:rsidR="000357F3" w:rsidRPr="00B55CCF" w:rsidRDefault="000357F3" w:rsidP="00705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lastRenderedPageBreak/>
        <w:t>ROMĂNIA</w:t>
      </w:r>
    </w:p>
    <w:p w14:paraId="460D72F2" w14:textId="77777777" w:rsidR="000357F3" w:rsidRPr="00B55CCF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>JUDEŢUL SUCEAVA</w:t>
      </w:r>
    </w:p>
    <w:p w14:paraId="0CFF7759" w14:textId="77777777" w:rsidR="000357F3" w:rsidRPr="00B55CCF" w:rsidRDefault="000357F3" w:rsidP="00035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CF">
        <w:rPr>
          <w:rFonts w:ascii="Times New Roman" w:hAnsi="Times New Roman" w:cs="Times New Roman"/>
          <w:b/>
          <w:bCs/>
          <w:sz w:val="24"/>
          <w:szCs w:val="24"/>
        </w:rPr>
        <w:t>ORAŞUL BROŞTENI</w:t>
      </w:r>
    </w:p>
    <w:p w14:paraId="3F92451C" w14:textId="77777777" w:rsidR="000357F3" w:rsidRPr="00B55CCF" w:rsidRDefault="000357F3" w:rsidP="00035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CF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69720A5A" w14:textId="77777777" w:rsidR="000357F3" w:rsidRPr="00B55CCF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040DF6" w14:textId="77777777" w:rsidR="000357F3" w:rsidRPr="00B55CCF" w:rsidRDefault="000357F3" w:rsidP="00035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CF">
        <w:rPr>
          <w:rFonts w:ascii="Times New Roman" w:hAnsi="Times New Roman" w:cs="Times New Roman"/>
          <w:b/>
          <w:bCs/>
          <w:sz w:val="24"/>
          <w:szCs w:val="24"/>
        </w:rPr>
        <w:t>D I S P O Z I Ţ I E</w:t>
      </w:r>
    </w:p>
    <w:p w14:paraId="51988C74" w14:textId="77777777" w:rsidR="000357F3" w:rsidRPr="00B55CCF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privind convocarea Consiliului Local al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ordinară.</w:t>
      </w:r>
    </w:p>
    <w:p w14:paraId="1798B845" w14:textId="77777777" w:rsidR="000357F3" w:rsidRPr="00B55CCF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E1F114" w14:textId="77777777" w:rsidR="000357F3" w:rsidRPr="00B55CCF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Alexandru HURJUI, primarul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>, județul Suceava.</w:t>
      </w:r>
    </w:p>
    <w:p w14:paraId="6EEA6714" w14:textId="77777777" w:rsidR="000357F3" w:rsidRPr="00B55CCF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Avănd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în vedere:</w:t>
      </w:r>
    </w:p>
    <w:p w14:paraId="318149CD" w14:textId="12080DF0" w:rsidR="000357F3" w:rsidRPr="00B55CCF" w:rsidRDefault="000357F3" w:rsidP="00035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- referatul secretarului înregistrat la nr. </w:t>
      </w:r>
      <w:r w:rsidR="00B50CCD">
        <w:rPr>
          <w:rFonts w:ascii="Times New Roman" w:hAnsi="Times New Roman" w:cs="Times New Roman"/>
          <w:sz w:val="24"/>
          <w:szCs w:val="24"/>
        </w:rPr>
        <w:t>5178</w:t>
      </w:r>
      <w:r w:rsidRPr="00B55CCF">
        <w:rPr>
          <w:rFonts w:ascii="Times New Roman" w:hAnsi="Times New Roman" w:cs="Times New Roman"/>
          <w:sz w:val="24"/>
          <w:szCs w:val="24"/>
        </w:rPr>
        <w:t xml:space="preserve"> din  </w:t>
      </w:r>
      <w:r w:rsidR="00B50CCD">
        <w:rPr>
          <w:rFonts w:ascii="Times New Roman" w:hAnsi="Times New Roman" w:cs="Times New Roman"/>
          <w:sz w:val="24"/>
          <w:szCs w:val="24"/>
        </w:rPr>
        <w:t>18</w:t>
      </w:r>
      <w:r w:rsidR="00E01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5CCF">
        <w:rPr>
          <w:rFonts w:ascii="Times New Roman" w:hAnsi="Times New Roman" w:cs="Times New Roman"/>
          <w:sz w:val="24"/>
          <w:szCs w:val="24"/>
        </w:rPr>
        <w:t>8.2021.</w:t>
      </w:r>
    </w:p>
    <w:p w14:paraId="37AA44A3" w14:textId="6A8882C9" w:rsidR="000357F3" w:rsidRPr="00B55CCF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-  prevederile art. 133, alin (1), art. 134 alin. (1),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), alin. (2), alin.(3) lit. a), art. 138 și ale art.196, alin.(1)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>) din OUG nr. 57/2019 privind Codul Administrativ, cu modificările și completările ulterioare,</w:t>
      </w:r>
    </w:p>
    <w:p w14:paraId="1A17E16E" w14:textId="77777777" w:rsidR="000357F3" w:rsidRPr="00B55CCF" w:rsidRDefault="000357F3" w:rsidP="00035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CF">
        <w:rPr>
          <w:rFonts w:ascii="Times New Roman" w:hAnsi="Times New Roman" w:cs="Times New Roman"/>
          <w:b/>
          <w:bCs/>
          <w:sz w:val="24"/>
          <w:szCs w:val="24"/>
        </w:rPr>
        <w:t>DISPUN</w:t>
      </w:r>
    </w:p>
    <w:p w14:paraId="213005FD" w14:textId="02403F54" w:rsidR="000357F3" w:rsidRPr="00B55CCF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CCF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B55CCF">
        <w:rPr>
          <w:rFonts w:ascii="Times New Roman" w:hAnsi="Times New Roman" w:cs="Times New Roman"/>
          <w:sz w:val="24"/>
          <w:szCs w:val="24"/>
        </w:rPr>
        <w:t xml:space="preserve"> Se convocă Consiliul Local al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Suceava, în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ordinară pentru în ziua de </w:t>
      </w:r>
      <w:r w:rsidR="00B50CCD">
        <w:rPr>
          <w:rFonts w:ascii="Times New Roman" w:hAnsi="Times New Roman" w:cs="Times New Roman"/>
          <w:sz w:val="24"/>
          <w:szCs w:val="24"/>
        </w:rPr>
        <w:t>2</w:t>
      </w:r>
      <w:r w:rsidR="00E01EC4">
        <w:rPr>
          <w:rFonts w:ascii="Times New Roman" w:hAnsi="Times New Roman" w:cs="Times New Roman"/>
          <w:sz w:val="24"/>
          <w:szCs w:val="24"/>
        </w:rPr>
        <w:t>3</w:t>
      </w:r>
      <w:r w:rsidRPr="00B55CCF">
        <w:rPr>
          <w:rFonts w:ascii="Times New Roman" w:hAnsi="Times New Roman" w:cs="Times New Roman"/>
          <w:sz w:val="24"/>
          <w:szCs w:val="24"/>
        </w:rPr>
        <w:t>.0</w:t>
      </w:r>
      <w:r w:rsidR="00E01EC4">
        <w:rPr>
          <w:rFonts w:ascii="Times New Roman" w:hAnsi="Times New Roman" w:cs="Times New Roman"/>
          <w:sz w:val="24"/>
          <w:szCs w:val="24"/>
        </w:rPr>
        <w:t>8</w:t>
      </w:r>
      <w:r w:rsidRPr="00B55CCF">
        <w:rPr>
          <w:rFonts w:ascii="Times New Roman" w:hAnsi="Times New Roman" w:cs="Times New Roman"/>
          <w:sz w:val="24"/>
          <w:szCs w:val="24"/>
        </w:rPr>
        <w:t>.2021, ora 15.00, la Casa de Cultură a orașului Broșteni, județul Suceava, sala de ședințe, cu respectarea măsurilor pentru prevenirea răspândirii COVID – 19, cu următorul proiect al</w:t>
      </w:r>
    </w:p>
    <w:p w14:paraId="415EED87" w14:textId="75CA3CB9" w:rsidR="000357F3" w:rsidRDefault="000357F3" w:rsidP="00B50C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>ORDINEI  DE  ZI:</w:t>
      </w:r>
    </w:p>
    <w:p w14:paraId="3A186294" w14:textId="77777777" w:rsidR="00B50CCD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6922370"/>
      <w:r>
        <w:rPr>
          <w:rFonts w:ascii="Times New Roman" w:hAnsi="Times New Roman" w:cs="Times New Roman"/>
          <w:sz w:val="24"/>
          <w:szCs w:val="24"/>
        </w:rPr>
        <w:t xml:space="preserve">         1.- Aprobarea procesului verbal încheiat în ședința ordinară, a Consiliului Local al orașului Broșteni, județul Suceava din data de 15.07.2021.</w:t>
      </w:r>
    </w:p>
    <w:p w14:paraId="548A93BE" w14:textId="77777777" w:rsidR="00B50CCD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orașului, Elena PARASCHIVEI NASTASĂ</w:t>
      </w:r>
    </w:p>
    <w:p w14:paraId="6352C0E7" w14:textId="699B4574" w:rsidR="00B50CCD" w:rsidRPr="00914BAD" w:rsidRDefault="00B50CCD" w:rsidP="00B50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2.- </w:t>
      </w:r>
      <w:r w:rsidRPr="00914BAD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aprobarea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modificării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 1 </w:t>
      </w:r>
      <w:proofErr w:type="spellStart"/>
      <w:proofErr w:type="gram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HCL</w:t>
      </w:r>
      <w:proofErr w:type="gram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nr. 5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25.</w:t>
      </w:r>
      <w:r w:rsidR="009D3446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01</w:t>
      </w:r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.2021, ”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aprobarea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utilizării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excedentului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anului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precedent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pentru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finanțarea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cheltuielilor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secțiunii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funcționare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dezvoltare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2021.”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5101/17.08.2021</w:t>
      </w:r>
    </w:p>
    <w:p w14:paraId="78BF58CC" w14:textId="77777777" w:rsidR="00B50CCD" w:rsidRPr="00AF2A91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83954">
        <w:rPr>
          <w:rFonts w:ascii="Times New Roman" w:hAnsi="Times New Roman" w:cs="Times New Roman"/>
          <w:sz w:val="24"/>
          <w:szCs w:val="24"/>
        </w:rPr>
        <w:t>Inițiator, Alexandru HURJUI primarul orașului Broșteni, județul Suceava</w:t>
      </w:r>
    </w:p>
    <w:p w14:paraId="5FBE861D" w14:textId="77777777" w:rsidR="00B50CCD" w:rsidRPr="00C83954" w:rsidRDefault="00B50CCD" w:rsidP="00B50CC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3</w:t>
      </w: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.-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Proiect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hotărâre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rectificarea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local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activităților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autofinanțate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ale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oraşului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Broşteni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proofErr w:type="gram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județul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Suceava</w:t>
      </w:r>
      <w:proofErr w:type="gram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trimestrul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III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2021,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înregistrat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la nr. 5092/17.08.2021.   </w:t>
      </w:r>
    </w:p>
    <w:p w14:paraId="2B2BF80E" w14:textId="77777777" w:rsidR="00B50CCD" w:rsidRPr="00C83954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 w:rsidRPr="00C83954">
        <w:rPr>
          <w:rFonts w:ascii="Times New Roman" w:hAnsi="Times New Roman" w:cs="Times New Roman"/>
          <w:sz w:val="24"/>
          <w:szCs w:val="24"/>
        </w:rPr>
        <w:t xml:space="preserve">                           Inițiator, Alexandru HURJUI primarul orașului Broșteni, județul Suceava</w:t>
      </w:r>
    </w:p>
    <w:p w14:paraId="50D7EBAE" w14:textId="77777777" w:rsidR="00B50CCD" w:rsidRPr="00921750" w:rsidRDefault="00B50CCD" w:rsidP="00B50C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Cs/>
          <w:sz w:val="24"/>
          <w:szCs w:val="24"/>
          <w:lang w:val="it-IT"/>
        </w:rPr>
      </w:pPr>
      <w:r w:rsidRPr="009217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4.- Proiect de hotărâre privind  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aprobarea </w:t>
      </w:r>
      <w:r w:rsidRPr="00921750">
        <w:rPr>
          <w:rFonts w:ascii="Times New Roman" w:eastAsia="HiddenHorzOCR" w:hAnsi="Times New Roman" w:cs="Times New Roman"/>
          <w:b/>
          <w:bCs/>
          <w:iCs/>
          <w:sz w:val="24"/>
          <w:szCs w:val="24"/>
          <w:lang w:val="it-IT"/>
        </w:rPr>
        <w:t>Devizului de lucrări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 de </w:t>
      </w:r>
      <w:r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>î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>nlocuire u</w:t>
      </w:r>
      <w:r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>ș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i, gresie, parchet la școala cu clasele I-VIII ION TEODORESCU din sat  Cotârgați, orașul Broșteni, județul Suceava  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</w:rPr>
        <w:t>-</w:t>
      </w:r>
      <w:r w:rsidRPr="00921750">
        <w:rPr>
          <w:rFonts w:ascii="Times New Roman" w:hAnsi="Times New Roman" w:cs="Times New Roman"/>
          <w:iCs/>
          <w:sz w:val="24"/>
          <w:szCs w:val="24"/>
        </w:rPr>
        <w:t xml:space="preserve">  lucrări finanțate din bugetul local al orașului Broșteni</w:t>
      </w:r>
      <w:r w:rsidRPr="00921750">
        <w:rPr>
          <w:rFonts w:ascii="Times New Roman" w:hAnsi="Times New Roman" w:cs="Times New Roman"/>
          <w:bCs/>
          <w:sz w:val="24"/>
          <w:szCs w:val="24"/>
        </w:rPr>
        <w:t>,</w:t>
      </w:r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înregistrat</w:t>
      </w:r>
      <w:proofErr w:type="spellEnd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nr. 5135 </w:t>
      </w:r>
      <w:proofErr w:type="gramStart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din</w:t>
      </w:r>
      <w:proofErr w:type="gramEnd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18.08.2021.</w:t>
      </w:r>
    </w:p>
    <w:p w14:paraId="06794DB4" w14:textId="77777777" w:rsidR="00B50CCD" w:rsidRDefault="00B50CCD" w:rsidP="00B50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76A69D8C" w14:textId="77777777" w:rsidR="00B50CCD" w:rsidRPr="00C83954" w:rsidRDefault="00B50CCD" w:rsidP="00B50CCD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D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5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Proiect</w:t>
      </w:r>
      <w:proofErr w:type="spellEnd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de </w:t>
      </w:r>
      <w:proofErr w:type="spellStart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hotărâre</w:t>
      </w:r>
      <w:proofErr w:type="spellEnd"/>
      <w:r w:rsidRPr="000B2D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privind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alocarea unui sprijin financiar pentru Asociația Club Sportiv PRO GIM MIRONESCU, de pe raza orașului Broșteni, județul Suceava, </w:t>
      </w:r>
      <w:proofErr w:type="spellStart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înregistrat</w:t>
      </w:r>
      <w:proofErr w:type="spellEnd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nr. 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039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/1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8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.2021</w:t>
      </w:r>
    </w:p>
    <w:p w14:paraId="70F6F5AC" w14:textId="77777777" w:rsidR="00B50CCD" w:rsidRDefault="00B50CCD" w:rsidP="00B50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D3BC464" w14:textId="77777777" w:rsidR="00B50CCD" w:rsidRPr="00921750" w:rsidRDefault="00B50CCD" w:rsidP="00B50C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6.- Proiect de hotărâre </w:t>
      </w:r>
      <w:r>
        <w:rPr>
          <w:rFonts w:ascii="Times New Roman" w:hAnsi="Times New Roman" w:cs="Times New Roman"/>
          <w:bCs/>
          <w:sz w:val="24"/>
          <w:szCs w:val="24"/>
        </w:rPr>
        <w:t xml:space="preserve">privind aprobarea listei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partizilor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constituite pe vegetația din afara fondului forestier, ( pășuni împădurite) pentru anul 2021, aprobarea volumului brut al masei lemnoase și destinația acesteia și aprobarea prețului de vânzare la persoane fizice și instituții publice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înregistrat la nr. 5096/17.08.2021.</w:t>
      </w:r>
    </w:p>
    <w:p w14:paraId="08EA0261" w14:textId="77777777" w:rsidR="00B50CCD" w:rsidRDefault="00B50CCD" w:rsidP="00B50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Inițiator, Alexandru HURJUI primarul orașului Broșteni, județul Suceava</w:t>
      </w:r>
    </w:p>
    <w:p w14:paraId="12D18F2F" w14:textId="77777777" w:rsidR="00A3652F" w:rsidRDefault="00B50CCD" w:rsidP="00A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5B0D2B">
        <w:rPr>
          <w:rFonts w:ascii="Times New Roman" w:hAnsi="Times New Roman" w:cs="Times New Roman"/>
          <w:sz w:val="24"/>
          <w:szCs w:val="24"/>
        </w:rPr>
        <w:t xml:space="preserve">.- </w:t>
      </w:r>
      <w:r w:rsidR="00A3652F" w:rsidRPr="005B0D2B">
        <w:rPr>
          <w:rFonts w:ascii="Times New Roman" w:hAnsi="Times New Roman" w:cs="Times New Roman"/>
          <w:sz w:val="24"/>
          <w:szCs w:val="24"/>
        </w:rPr>
        <w:t>Proiect de hotărâre</w:t>
      </w:r>
      <w:r w:rsidR="00A3652F" w:rsidRPr="001C2489">
        <w:rPr>
          <w:rFonts w:ascii="Times New Roman" w:hAnsi="Times New Roman" w:cs="Times New Roman"/>
          <w:sz w:val="24"/>
          <w:szCs w:val="24"/>
        </w:rPr>
        <w:t xml:space="preserve"> 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privind aprobarea dezlipirii terenului înscris în </w:t>
      </w:r>
      <w:r w:rsidR="00A3652F">
        <w:rPr>
          <w:rFonts w:ascii="Times New Roman" w:hAnsi="Times New Roman" w:cs="Times New Roman"/>
          <w:sz w:val="24"/>
          <w:szCs w:val="24"/>
        </w:rPr>
        <w:t>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>3348, 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>3349, 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>3350 și 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 xml:space="preserve">3351 </w:t>
      </w:r>
      <w:r w:rsidR="00A3652F" w:rsidRPr="005F4DDC">
        <w:rPr>
          <w:rFonts w:ascii="Times New Roman" w:hAnsi="Times New Roman" w:cs="Times New Roman"/>
          <w:sz w:val="24"/>
          <w:szCs w:val="24"/>
        </w:rPr>
        <w:t>Broșteni,</w:t>
      </w:r>
      <w:r w:rsidR="00A3652F">
        <w:rPr>
          <w:rFonts w:ascii="Times New Roman" w:hAnsi="Times New Roman" w:cs="Times New Roman"/>
          <w:sz w:val="24"/>
          <w:szCs w:val="24"/>
        </w:rPr>
        <w:t xml:space="preserve"> domeniul privat al orașului, situat în in</w:t>
      </w:r>
      <w:r w:rsidR="00A3652F" w:rsidRPr="005F4DDC">
        <w:rPr>
          <w:rFonts w:ascii="Times New Roman" w:hAnsi="Times New Roman" w:cs="Times New Roman"/>
          <w:sz w:val="24"/>
          <w:szCs w:val="24"/>
        </w:rPr>
        <w:t>travilan</w:t>
      </w:r>
      <w:r w:rsidR="00A3652F">
        <w:rPr>
          <w:rFonts w:ascii="Times New Roman" w:hAnsi="Times New Roman" w:cs="Times New Roman"/>
          <w:sz w:val="24"/>
          <w:szCs w:val="24"/>
        </w:rPr>
        <w:t xml:space="preserve">, strada Nicolae Nanu, </w:t>
      </w:r>
      <w:r w:rsidR="00A3652F" w:rsidRPr="005F4DDC">
        <w:rPr>
          <w:rFonts w:ascii="Times New Roman" w:hAnsi="Times New Roman" w:cs="Times New Roman"/>
          <w:sz w:val="24"/>
          <w:szCs w:val="24"/>
        </w:rPr>
        <w:t>orașul Broșteni, județul Suceava</w:t>
      </w:r>
      <w:r w:rsidR="00A3652F">
        <w:rPr>
          <w:rFonts w:ascii="Times New Roman" w:hAnsi="Times New Roman" w:cs="Times New Roman"/>
          <w:sz w:val="24"/>
          <w:szCs w:val="24"/>
        </w:rPr>
        <w:t>, categoria de folosință curți construcții, pășuni și fânețe, din total teren înscris în carte funciară nr. 31010 a orașului Broșteni, județul Suceava</w:t>
      </w:r>
      <w:r w:rsidR="00A3652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="00A3652F">
        <w:rPr>
          <w:rFonts w:ascii="Times New Roman" w:hAnsi="Times New Roman" w:cs="Times New Roman"/>
          <w:sz w:val="24"/>
          <w:szCs w:val="24"/>
        </w:rPr>
        <w:t>înregistrat la nr. 4126 din  07.07.2021.</w:t>
      </w:r>
    </w:p>
    <w:p w14:paraId="3F924302" w14:textId="0C6ECC14" w:rsidR="00B50CCD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Inițiator, Alexandru HURJUI</w:t>
      </w:r>
      <w:r w:rsidRPr="00F5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primarul orașului Broșteni, județul Suceava</w:t>
      </w:r>
    </w:p>
    <w:p w14:paraId="6921715A" w14:textId="1E18E275" w:rsidR="00B50CCD" w:rsidRPr="00DD530C" w:rsidRDefault="00B50CCD" w:rsidP="00B50CCD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 w:rsidRPr="001C2489">
        <w:rPr>
          <w:rFonts w:ascii="Times New Roman" w:hAnsi="Times New Roman" w:cs="Times New Roman"/>
          <w:sz w:val="24"/>
          <w:szCs w:val="24"/>
        </w:rPr>
        <w:t xml:space="preserve"> </w:t>
      </w:r>
      <w:r w:rsidRPr="005F4DDC">
        <w:rPr>
          <w:rFonts w:ascii="Times New Roman" w:hAnsi="Times New Roman" w:cs="Times New Roman"/>
          <w:sz w:val="24"/>
          <w:szCs w:val="24"/>
        </w:rPr>
        <w:t>privind</w:t>
      </w: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aprobarea acordării titlului de ”CETĂȚEAN DE ONOARE” domnului CORNEA Andrei – Sebastian, din orașul Broșteni, județul Suceava, legitimat al CSA STEAUA, membru al Lotului Olimpic de Tineret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înregistrat la nr. 5152 din  </w:t>
      </w:r>
      <w:r w:rsidR="007054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54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14:paraId="43066A6E" w14:textId="37C959AC" w:rsidR="00B50CCD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Inițiator</w:t>
      </w:r>
      <w:r w:rsidR="009D3446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446">
        <w:rPr>
          <w:rFonts w:ascii="Times New Roman" w:hAnsi="Times New Roman" w:cs="Times New Roman"/>
          <w:sz w:val="24"/>
          <w:szCs w:val="24"/>
        </w:rPr>
        <w:t>un grup de consilieri locali,</w:t>
      </w:r>
    </w:p>
    <w:p w14:paraId="682DC48B" w14:textId="77777777" w:rsidR="00B50CCD" w:rsidRPr="00C352B3" w:rsidRDefault="00B50CCD" w:rsidP="00B50CCD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privind aprobarea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platății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despăgubiri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bănești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având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imposibilitatea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retroactive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angajării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asistent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pt-BR"/>
        </w:rPr>
        <w:t>, doamnei TODOSIA Ghiorghița, persoan</w:t>
      </w:r>
      <w:r>
        <w:rPr>
          <w:rFonts w:ascii="Times New Roman" w:hAnsi="Times New Roman"/>
          <w:sz w:val="24"/>
          <w:szCs w:val="24"/>
        </w:rPr>
        <w:t xml:space="preserve">ă cu handicap grav cu asistent personal, </w:t>
      </w:r>
      <w:r>
        <w:rPr>
          <w:rFonts w:ascii="Times New Roman" w:hAnsi="Times New Roman"/>
          <w:sz w:val="24"/>
          <w:szCs w:val="24"/>
          <w:lang w:val="pt-BR"/>
        </w:rPr>
        <w:t>din orașul Brosteni, județul Suceava,</w:t>
      </w:r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r>
        <w:rPr>
          <w:rFonts w:ascii="Times New Roman" w:hAnsi="Times New Roman"/>
          <w:sz w:val="24"/>
          <w:szCs w:val="24"/>
          <w:lang w:val="pt-BR"/>
        </w:rPr>
        <w:t>Sentinței nr. 897/10.12.2020, a Tribunalului Suceava, rămasă definitivă prin Decizia nr. 444/08.06.2021, Curții de Apel Suceava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5155 din  18.08.2021.</w:t>
      </w:r>
    </w:p>
    <w:p w14:paraId="3ED9E662" w14:textId="77777777" w:rsidR="00B50CCD" w:rsidRPr="00AF5429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Inițiator, Alexandru HURJUI</w:t>
      </w:r>
      <w:r w:rsidRPr="00F5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primarul orașului Broșteni, județul Suceava</w:t>
      </w:r>
    </w:p>
    <w:p w14:paraId="486807EE" w14:textId="77777777" w:rsidR="00B50CCD" w:rsidRPr="00546466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0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10.-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Aducerea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cunoștința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Consiliul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Local a NOTIFICĂRII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domnului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SANDU Mircea din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satul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Cotârgași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orașul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Broșteni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județul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Suceava,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înregistrată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noi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cu nr. 4877/09.08.2021.</w:t>
      </w:r>
    </w:p>
    <w:p w14:paraId="13F54B7E" w14:textId="58230DB2" w:rsidR="002366B9" w:rsidRDefault="00B50CCD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11</w:t>
      </w:r>
      <w:r>
        <w:rPr>
          <w:rFonts w:ascii="Times New Roman" w:hAnsi="Times New Roman" w:cs="Times New Roman"/>
          <w:sz w:val="24"/>
          <w:szCs w:val="24"/>
        </w:rPr>
        <w:t>.- Discutarea unor cereri.</w:t>
      </w:r>
    </w:p>
    <w:p w14:paraId="11A5A3BC" w14:textId="0B854D5B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5932">
        <w:rPr>
          <w:rFonts w:ascii="Times New Roman" w:hAnsi="Times New Roman" w:cs="Times New Roman"/>
          <w:b/>
          <w:bCs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 xml:space="preserve"> Documentele înscrise în proiectul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zi, sunt puse la dispoziția domnilor consilieri locali ai Consiliul local al orașului Broșteni, județul Suceava prin adrese de e-mail, convocarea este înaintată și în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letric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871FC4" w14:textId="77777777" w:rsidR="000357F3" w:rsidRPr="00B55CCF" w:rsidRDefault="000357F3" w:rsidP="00035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CCF">
        <w:rPr>
          <w:rFonts w:ascii="Times New Roman" w:hAnsi="Times New Roman" w:cs="Times New Roman"/>
          <w:b/>
          <w:bCs/>
          <w:sz w:val="24"/>
          <w:szCs w:val="24"/>
        </w:rPr>
        <w:t>Art.3</w:t>
      </w:r>
      <w:r w:rsidRPr="00B55CCF">
        <w:rPr>
          <w:rFonts w:ascii="Times New Roman" w:hAnsi="Times New Roman" w:cs="Times New Roman"/>
          <w:sz w:val="24"/>
          <w:szCs w:val="24"/>
        </w:rPr>
        <w:t xml:space="preserve"> Proiectele de hotărâre înscrise pe ordinea de zi sunt însoțite de documentele aferente care sunt trimise spre dezbatere, </w:t>
      </w:r>
      <w:r w:rsidRPr="00B55CCF">
        <w:rPr>
          <w:rFonts w:ascii="Times New Roman" w:eastAsia="Times New Roman" w:hAnsi="Times New Roman" w:cs="Times New Roman"/>
          <w:sz w:val="24"/>
          <w:szCs w:val="24"/>
        </w:rPr>
        <w:t xml:space="preserve">comisiilor de specialitate a Consiliului local al orașului Broșteni, județul Suceava, - pentru programe de dezvoltare </w:t>
      </w:r>
      <w:proofErr w:type="spellStart"/>
      <w:r w:rsidRPr="00B55CCF"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 w:rsidRPr="00B55CCF">
        <w:rPr>
          <w:rFonts w:ascii="Times New Roman" w:eastAsia="Times New Roman" w:hAnsi="Times New Roman" w:cs="Times New Roman"/>
          <w:sz w:val="24"/>
          <w:szCs w:val="24"/>
        </w:rPr>
        <w:t xml:space="preserve">-socială, buget, finanțe, administrarea domeniului public și privat al orașului, agricultură, gospodărie comunală și locativă, protecția mediului și turism, - </w:t>
      </w:r>
      <w:r w:rsidRPr="00B55CCF">
        <w:rPr>
          <w:rFonts w:ascii="Times New Roman" w:hAnsi="Times New Roman" w:cs="Times New Roman"/>
          <w:sz w:val="24"/>
          <w:szCs w:val="24"/>
        </w:rPr>
        <w:t xml:space="preserve">pentru administrație publică locală, juridică și de disciplină, apărarea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și liniștei publice, a drepturilor cetățenilor și - pentru învățământ, sănătate și familie, muncă și protecție socială, activități social-culturale, culte, protecția copilului, </w:t>
      </w:r>
      <w:r w:rsidRPr="00B55CCF">
        <w:rPr>
          <w:rFonts w:ascii="Times New Roman" w:eastAsia="Times New Roman" w:hAnsi="Times New Roman" w:cs="Times New Roman"/>
          <w:sz w:val="24"/>
          <w:szCs w:val="24"/>
        </w:rPr>
        <w:t>pentru întocmirea avizelor.</w:t>
      </w:r>
    </w:p>
    <w:p w14:paraId="4CDA6C15" w14:textId="77777777" w:rsidR="000357F3" w:rsidRPr="00B55CCF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5CCF">
        <w:rPr>
          <w:rFonts w:ascii="Times New Roman" w:hAnsi="Times New Roman" w:cs="Times New Roman"/>
          <w:b/>
          <w:bCs/>
          <w:sz w:val="24"/>
          <w:szCs w:val="24"/>
        </w:rPr>
        <w:t>Art.4</w:t>
      </w:r>
      <w:r w:rsidRPr="00B55CCF">
        <w:rPr>
          <w:rFonts w:ascii="Times New Roman" w:hAnsi="Times New Roman" w:cs="Times New Roman"/>
          <w:sz w:val="24"/>
          <w:szCs w:val="24"/>
        </w:rPr>
        <w:t xml:space="preserve"> Cu privire la proiectele de hotărâre cuprinse pe ordinea de zi, se pot formula amendamente de fond sau de formă, conform art. 138, alin.(12) din OUG nr. 57/2019 privind Codul administrativ, cu modificările și completările ulterioare.</w:t>
      </w:r>
    </w:p>
    <w:p w14:paraId="72713F36" w14:textId="77777777" w:rsidR="000357F3" w:rsidRPr="00B55CCF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5CCF">
        <w:rPr>
          <w:rFonts w:ascii="Times New Roman" w:hAnsi="Times New Roman" w:cs="Times New Roman"/>
          <w:b/>
          <w:bCs/>
          <w:sz w:val="24"/>
          <w:szCs w:val="24"/>
        </w:rPr>
        <w:t>Art.5</w:t>
      </w:r>
      <w:r w:rsidRPr="00B55CCF">
        <w:rPr>
          <w:rFonts w:ascii="Times New Roman" w:hAnsi="Times New Roman" w:cs="Times New Roman"/>
          <w:sz w:val="24"/>
          <w:szCs w:val="24"/>
        </w:rPr>
        <w:t xml:space="preserve"> Secretarul general al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Suceava, va aduce la îndeplinire prevederile prezentei 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>, care va fi comunicată Instituției Prefectului-</w:t>
      </w:r>
      <w:proofErr w:type="spellStart"/>
      <w:r w:rsidRPr="00B55CC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B55CCF">
        <w:rPr>
          <w:rFonts w:ascii="Times New Roman" w:hAnsi="Times New Roman" w:cs="Times New Roman"/>
          <w:sz w:val="24"/>
          <w:szCs w:val="24"/>
        </w:rPr>
        <w:t xml:space="preserve"> Suceava, pentru controlul de legalitate și persoanelor interesate.</w:t>
      </w:r>
    </w:p>
    <w:p w14:paraId="7D92F5CC" w14:textId="77777777" w:rsidR="000357F3" w:rsidRPr="00B55CCF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14:paraId="09EC84A1" w14:textId="77777777" w:rsidR="000357F3" w:rsidRPr="00B55CCF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                                  Primar                                                   Contrasemnează</w:t>
      </w:r>
    </w:p>
    <w:p w14:paraId="51A8CF28" w14:textId="77777777" w:rsidR="000357F3" w:rsidRPr="00B55CCF" w:rsidRDefault="000357F3" w:rsidP="0003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                           Alexandru HURJUI                           Secretar general al orașului</w:t>
      </w:r>
    </w:p>
    <w:p w14:paraId="542013FC" w14:textId="77777777" w:rsidR="000357F3" w:rsidRPr="00B55CCF" w:rsidRDefault="000357F3" w:rsidP="0003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Elena PARASCHIVEI NASTASĂ</w:t>
      </w:r>
    </w:p>
    <w:p w14:paraId="6DAB9E4F" w14:textId="77777777" w:rsidR="000357F3" w:rsidRPr="00B55CCF" w:rsidRDefault="000357F3" w:rsidP="0003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Broșteni </w:t>
      </w:r>
    </w:p>
    <w:p w14:paraId="6BE52EE3" w14:textId="2CA1D988" w:rsidR="000357F3" w:rsidRPr="00B55CCF" w:rsidRDefault="00B50CCD" w:rsidP="00035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357F3" w:rsidRPr="00B55CCF">
        <w:rPr>
          <w:rFonts w:ascii="Times New Roman" w:hAnsi="Times New Roman" w:cs="Times New Roman"/>
          <w:sz w:val="24"/>
          <w:szCs w:val="24"/>
        </w:rPr>
        <w:t>.0</w:t>
      </w:r>
      <w:r w:rsidR="002366B9">
        <w:rPr>
          <w:rFonts w:ascii="Times New Roman" w:hAnsi="Times New Roman" w:cs="Times New Roman"/>
          <w:sz w:val="24"/>
          <w:szCs w:val="24"/>
        </w:rPr>
        <w:t>8</w:t>
      </w:r>
      <w:r w:rsidR="000357F3" w:rsidRPr="00B55CCF">
        <w:rPr>
          <w:rFonts w:ascii="Times New Roman" w:hAnsi="Times New Roman" w:cs="Times New Roman"/>
          <w:sz w:val="24"/>
          <w:szCs w:val="24"/>
        </w:rPr>
        <w:t>.2021</w:t>
      </w:r>
    </w:p>
    <w:p w14:paraId="377D1A78" w14:textId="120E5A6C" w:rsidR="000357F3" w:rsidRDefault="000357F3" w:rsidP="0003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CCF">
        <w:rPr>
          <w:rFonts w:ascii="Times New Roman" w:hAnsi="Times New Roman" w:cs="Times New Roman"/>
          <w:sz w:val="24"/>
          <w:szCs w:val="24"/>
        </w:rPr>
        <w:t xml:space="preserve">Nr. </w:t>
      </w:r>
      <w:r w:rsidRPr="00B55CCF">
        <w:rPr>
          <w:rFonts w:ascii="Times New Roman" w:hAnsi="Times New Roman" w:cs="Times New Roman"/>
          <w:sz w:val="24"/>
          <w:szCs w:val="24"/>
        </w:rPr>
        <w:softHyphen/>
      </w:r>
      <w:r w:rsidRPr="00B55CCF">
        <w:rPr>
          <w:rFonts w:ascii="Times New Roman" w:hAnsi="Times New Roman" w:cs="Times New Roman"/>
          <w:sz w:val="24"/>
          <w:szCs w:val="24"/>
        </w:rPr>
        <w:softHyphen/>
      </w:r>
      <w:r w:rsidRPr="00B55CCF">
        <w:rPr>
          <w:rFonts w:ascii="Times New Roman" w:hAnsi="Times New Roman" w:cs="Times New Roman"/>
          <w:sz w:val="24"/>
          <w:szCs w:val="24"/>
        </w:rPr>
        <w:softHyphen/>
      </w:r>
      <w:r w:rsidR="00B50CCD">
        <w:rPr>
          <w:rFonts w:ascii="Times New Roman" w:hAnsi="Times New Roman" w:cs="Times New Roman"/>
          <w:sz w:val="24"/>
          <w:szCs w:val="24"/>
        </w:rPr>
        <w:t>139</w:t>
      </w:r>
    </w:p>
    <w:p w14:paraId="556D4482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ROMANIA</w:t>
      </w:r>
    </w:p>
    <w:p w14:paraId="5BEA240A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JUDETUL SUCEAVA</w:t>
      </w:r>
    </w:p>
    <w:p w14:paraId="4075744A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ORASUL BROSTENI</w:t>
      </w:r>
    </w:p>
    <w:p w14:paraId="74FB20DB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PRIMĂRIA</w:t>
      </w:r>
    </w:p>
    <w:p w14:paraId="612879ED" w14:textId="0BDA03F3" w:rsidR="000357F3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B50CCD">
        <w:rPr>
          <w:rFonts w:ascii="Times New Roman" w:hAnsi="Times New Roman" w:cs="Times New Roman"/>
          <w:sz w:val="24"/>
          <w:szCs w:val="24"/>
        </w:rPr>
        <w:t>1578</w:t>
      </w:r>
      <w:r>
        <w:rPr>
          <w:rFonts w:ascii="Times New Roman" w:hAnsi="Times New Roman" w:cs="Times New Roman"/>
          <w:sz w:val="24"/>
          <w:szCs w:val="24"/>
        </w:rPr>
        <w:t xml:space="preserve"> din   </w:t>
      </w:r>
      <w:r w:rsidR="00B50CC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66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68DA696A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0AEC10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EF283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E F E R A T </w:t>
      </w:r>
    </w:p>
    <w:p w14:paraId="6C7A571D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dispoziția primarului</w:t>
      </w:r>
    </w:p>
    <w:p w14:paraId="2C6CF756" w14:textId="77777777" w:rsidR="000357F3" w:rsidRDefault="000357F3" w:rsidP="0003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privind convocarea Consiliului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ordinară.</w:t>
      </w:r>
    </w:p>
    <w:p w14:paraId="6B596532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C2FE4" w14:textId="46F7732C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Avănd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vedere, prevederile art. 133, alin (1), art. 134 alin. 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alin. (2), alin.(3) lit. a), art. 138 și ale art. 196, alin.(1)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din OUG nr. 57/2019 privind Codul Administrativ, cu modificările ulterioare, se convocă Consiliul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Suceava,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ordinară pentru în ziua </w:t>
      </w:r>
      <w:r w:rsidRPr="008268D8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B50C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66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68D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36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68D8">
        <w:rPr>
          <w:rFonts w:ascii="Times New Roman" w:hAnsi="Times New Roman" w:cs="Times New Roman"/>
          <w:b/>
          <w:bCs/>
          <w:sz w:val="24"/>
          <w:szCs w:val="24"/>
        </w:rPr>
        <w:t>.2021, ora 15.00,</w:t>
      </w:r>
      <w:r>
        <w:rPr>
          <w:rFonts w:ascii="Times New Roman" w:hAnsi="Times New Roman" w:cs="Times New Roman"/>
          <w:sz w:val="24"/>
          <w:szCs w:val="24"/>
        </w:rPr>
        <w:t xml:space="preserve">  la Casa de Cultură a orașului Broșteni, județul Suceava, sala de ședințe, cu respectarea măsurilor pentru prevenirea răspândirii COVID – 19, cu următorul proiect al:</w:t>
      </w:r>
    </w:p>
    <w:p w14:paraId="3D0D34B8" w14:textId="74226AD4" w:rsidR="002366B9" w:rsidRPr="00B50CCD" w:rsidRDefault="000357F3" w:rsidP="00B50C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9">
        <w:rPr>
          <w:rFonts w:ascii="Times New Roman" w:hAnsi="Times New Roman" w:cs="Times New Roman"/>
          <w:b/>
          <w:bCs/>
          <w:sz w:val="24"/>
          <w:szCs w:val="24"/>
        </w:rPr>
        <w:t>ORDINEI  DE  ZI:</w:t>
      </w:r>
    </w:p>
    <w:p w14:paraId="1E0A330E" w14:textId="77777777" w:rsidR="00B50CCD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1.- Aprobarea procesului verbal încheiat în ședința ordinară, a Consiliului Local al orașului Broșteni, județul Suceava din data de 15.07.2021.</w:t>
      </w:r>
    </w:p>
    <w:p w14:paraId="08557249" w14:textId="77777777" w:rsidR="00B50CCD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orașului, Elena PARASCHIVEI NASTASĂ</w:t>
      </w:r>
    </w:p>
    <w:p w14:paraId="510E17F6" w14:textId="4E308ACB" w:rsidR="00B50CCD" w:rsidRPr="00914BAD" w:rsidRDefault="00B50CCD" w:rsidP="00B50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2.- </w:t>
      </w:r>
      <w:r w:rsidRPr="00914BAD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aprobarea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modificării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 1 </w:t>
      </w:r>
      <w:proofErr w:type="spellStart"/>
      <w:proofErr w:type="gram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HCL</w:t>
      </w:r>
      <w:proofErr w:type="gram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nr. 5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25.</w:t>
      </w:r>
      <w:r w:rsidR="009D3446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01</w:t>
      </w:r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.2021, ”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aprobarea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utilizării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excedentului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anului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precedent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pentru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finanțarea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cheltuielilor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secțiunii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funcționare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dezvoltare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</w:t>
      </w:r>
      <w:proofErr w:type="spellEnd"/>
      <w:r w:rsidRPr="00914BAD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2021.”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5101/17.08.2021</w:t>
      </w:r>
    </w:p>
    <w:p w14:paraId="24BA101C" w14:textId="77777777" w:rsidR="00B50CCD" w:rsidRPr="00AF2A91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83954">
        <w:rPr>
          <w:rFonts w:ascii="Times New Roman" w:hAnsi="Times New Roman" w:cs="Times New Roman"/>
          <w:sz w:val="24"/>
          <w:szCs w:val="24"/>
        </w:rPr>
        <w:t>Inițiator, Alexandru HURJUI primarul orașului Broșteni, județul Suceava</w:t>
      </w:r>
    </w:p>
    <w:p w14:paraId="1108D08D" w14:textId="77777777" w:rsidR="00B50CCD" w:rsidRPr="00C83954" w:rsidRDefault="00B50CCD" w:rsidP="00B50CC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3</w:t>
      </w: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.-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Proiect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hotărâre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rectificarea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local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activităților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autofinanțate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ale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oraşului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Broşteni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proofErr w:type="gram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județul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Suceava</w:t>
      </w:r>
      <w:proofErr w:type="gram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trimestrul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III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2021, </w:t>
      </w:r>
      <w:proofErr w:type="spellStart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înregistrat</w:t>
      </w:r>
      <w:proofErr w:type="spellEnd"/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la nr. 5092/17.08.2021.   </w:t>
      </w:r>
    </w:p>
    <w:p w14:paraId="1A35648D" w14:textId="77777777" w:rsidR="00B50CCD" w:rsidRPr="00C83954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54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 w:rsidRPr="00C83954">
        <w:rPr>
          <w:rFonts w:ascii="Times New Roman" w:hAnsi="Times New Roman" w:cs="Times New Roman"/>
          <w:sz w:val="24"/>
          <w:szCs w:val="24"/>
        </w:rPr>
        <w:t xml:space="preserve">                           Inițiator, Alexandru HURJUI primarul orașului Broșteni, județul Suceava</w:t>
      </w:r>
    </w:p>
    <w:p w14:paraId="0D5F38F6" w14:textId="77777777" w:rsidR="00B50CCD" w:rsidRPr="00921750" w:rsidRDefault="00B50CCD" w:rsidP="00B50C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Cs/>
          <w:sz w:val="24"/>
          <w:szCs w:val="24"/>
          <w:lang w:val="it-IT"/>
        </w:rPr>
      </w:pPr>
      <w:r w:rsidRPr="009217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4.- Proiect de hotărâre privind  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aprobarea </w:t>
      </w:r>
      <w:r w:rsidRPr="00921750">
        <w:rPr>
          <w:rFonts w:ascii="Times New Roman" w:eastAsia="HiddenHorzOCR" w:hAnsi="Times New Roman" w:cs="Times New Roman"/>
          <w:b/>
          <w:bCs/>
          <w:iCs/>
          <w:sz w:val="24"/>
          <w:szCs w:val="24"/>
          <w:lang w:val="it-IT"/>
        </w:rPr>
        <w:t>Devizului de lucrări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 de </w:t>
      </w:r>
      <w:r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>î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>nlocuire u</w:t>
      </w:r>
      <w:r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>ș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i, gresie, parchet la școala cu clasele I-VIII ION TEODORESCU din sat  Cotârgați, orașul Broșteni, județul Suceava  </w:t>
      </w:r>
      <w:r w:rsidRPr="00921750">
        <w:rPr>
          <w:rFonts w:ascii="Times New Roman" w:eastAsia="HiddenHorzOCR" w:hAnsi="Times New Roman" w:cs="Times New Roman"/>
          <w:iCs/>
          <w:sz w:val="24"/>
          <w:szCs w:val="24"/>
        </w:rPr>
        <w:t>-</w:t>
      </w:r>
      <w:r w:rsidRPr="00921750">
        <w:rPr>
          <w:rFonts w:ascii="Times New Roman" w:hAnsi="Times New Roman" w:cs="Times New Roman"/>
          <w:iCs/>
          <w:sz w:val="24"/>
          <w:szCs w:val="24"/>
        </w:rPr>
        <w:t xml:space="preserve">  lucrări finanțate din bugetul local al orașului Broșteni</w:t>
      </w:r>
      <w:r w:rsidRPr="00921750">
        <w:rPr>
          <w:rFonts w:ascii="Times New Roman" w:hAnsi="Times New Roman" w:cs="Times New Roman"/>
          <w:bCs/>
          <w:sz w:val="24"/>
          <w:szCs w:val="24"/>
        </w:rPr>
        <w:t>,</w:t>
      </w:r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înregistrat</w:t>
      </w:r>
      <w:proofErr w:type="spellEnd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nr. 5135 </w:t>
      </w:r>
      <w:proofErr w:type="gramStart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din</w:t>
      </w:r>
      <w:proofErr w:type="gramEnd"/>
      <w:r w:rsidRPr="0092175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18.08.2021.</w:t>
      </w:r>
    </w:p>
    <w:p w14:paraId="1918F0A3" w14:textId="77777777" w:rsidR="00B50CCD" w:rsidRDefault="00B50CCD" w:rsidP="00B50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6CD46AB0" w14:textId="77777777" w:rsidR="00B50CCD" w:rsidRPr="00C83954" w:rsidRDefault="00B50CCD" w:rsidP="00B50CCD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D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5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Proiect</w:t>
      </w:r>
      <w:proofErr w:type="spellEnd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de </w:t>
      </w:r>
      <w:proofErr w:type="spellStart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hotărâre</w:t>
      </w:r>
      <w:proofErr w:type="spellEnd"/>
      <w:r w:rsidRPr="000B2D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privind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alocarea unui sprijin financiar pentru Asociația Club Sportiv PRO GIM MIRONESCU, de pe raza orașului Broșteni, județul Suceava, </w:t>
      </w:r>
      <w:proofErr w:type="spellStart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înregistrat</w:t>
      </w:r>
      <w:proofErr w:type="spellEnd"/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nr. 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039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/1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8</w:t>
      </w:r>
      <w:r w:rsidRPr="000B2D0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.2021</w:t>
      </w:r>
    </w:p>
    <w:p w14:paraId="2C0DDB19" w14:textId="77777777" w:rsidR="00B50CCD" w:rsidRDefault="00B50CCD" w:rsidP="00B50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2A9B1CFC" w14:textId="77777777" w:rsidR="00B50CCD" w:rsidRPr="00921750" w:rsidRDefault="00B50CCD" w:rsidP="00B50C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6.- Proiect de hotărâre </w:t>
      </w:r>
      <w:r>
        <w:rPr>
          <w:rFonts w:ascii="Times New Roman" w:hAnsi="Times New Roman" w:cs="Times New Roman"/>
          <w:bCs/>
          <w:sz w:val="24"/>
          <w:szCs w:val="24"/>
        </w:rPr>
        <w:t xml:space="preserve">privind aprobarea listei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partizilor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constituite pe vegetația din afara fondului forestier, ( pășuni împădurite) pentru anul 2021, aprobarea volumului brut al masei lemnoase și destinația acesteia și aprobarea prețului de vânzare la persoane fizice și instituții publice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înregistrat la nr. 5096/17.08.2021.</w:t>
      </w:r>
    </w:p>
    <w:p w14:paraId="1BB3AD4A" w14:textId="77777777" w:rsidR="00B50CCD" w:rsidRDefault="00B50CCD" w:rsidP="00B50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Inițiator, Alexandru HURJUI primarul orașului Broșteni, județul Suceava</w:t>
      </w:r>
    </w:p>
    <w:p w14:paraId="08647AE1" w14:textId="77777777" w:rsidR="00A3652F" w:rsidRDefault="00B50CCD" w:rsidP="00A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5B0D2B">
        <w:rPr>
          <w:rFonts w:ascii="Times New Roman" w:hAnsi="Times New Roman" w:cs="Times New Roman"/>
          <w:sz w:val="24"/>
          <w:szCs w:val="24"/>
        </w:rPr>
        <w:t xml:space="preserve">.- </w:t>
      </w:r>
      <w:r w:rsidR="00A3652F" w:rsidRPr="005B0D2B">
        <w:rPr>
          <w:rFonts w:ascii="Times New Roman" w:hAnsi="Times New Roman" w:cs="Times New Roman"/>
          <w:sz w:val="24"/>
          <w:szCs w:val="24"/>
        </w:rPr>
        <w:t>Proiect de hotărâre</w:t>
      </w:r>
      <w:r w:rsidR="00A3652F" w:rsidRPr="001C2489">
        <w:rPr>
          <w:rFonts w:ascii="Times New Roman" w:hAnsi="Times New Roman" w:cs="Times New Roman"/>
          <w:sz w:val="24"/>
          <w:szCs w:val="24"/>
        </w:rPr>
        <w:t xml:space="preserve"> 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privind aprobarea dezlipirii terenului înscris în </w:t>
      </w:r>
      <w:r w:rsidR="00A3652F">
        <w:rPr>
          <w:rFonts w:ascii="Times New Roman" w:hAnsi="Times New Roman" w:cs="Times New Roman"/>
          <w:sz w:val="24"/>
          <w:szCs w:val="24"/>
        </w:rPr>
        <w:t>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>3348, 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>3349, 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>3350 și CF</w:t>
      </w:r>
      <w:r w:rsidR="00A3652F" w:rsidRPr="005F4DDC">
        <w:rPr>
          <w:rFonts w:ascii="Times New Roman" w:hAnsi="Times New Roman" w:cs="Times New Roman"/>
          <w:sz w:val="24"/>
          <w:szCs w:val="24"/>
        </w:rPr>
        <w:t xml:space="preserve"> nr. 3</w:t>
      </w:r>
      <w:r w:rsidR="00A3652F">
        <w:rPr>
          <w:rFonts w:ascii="Times New Roman" w:hAnsi="Times New Roman" w:cs="Times New Roman"/>
          <w:sz w:val="24"/>
          <w:szCs w:val="24"/>
        </w:rPr>
        <w:t xml:space="preserve">3351 </w:t>
      </w:r>
      <w:r w:rsidR="00A3652F" w:rsidRPr="005F4DDC">
        <w:rPr>
          <w:rFonts w:ascii="Times New Roman" w:hAnsi="Times New Roman" w:cs="Times New Roman"/>
          <w:sz w:val="24"/>
          <w:szCs w:val="24"/>
        </w:rPr>
        <w:t>Broșteni,</w:t>
      </w:r>
      <w:r w:rsidR="00A3652F">
        <w:rPr>
          <w:rFonts w:ascii="Times New Roman" w:hAnsi="Times New Roman" w:cs="Times New Roman"/>
          <w:sz w:val="24"/>
          <w:szCs w:val="24"/>
        </w:rPr>
        <w:t xml:space="preserve"> domeniul privat al orașului, situat în in</w:t>
      </w:r>
      <w:r w:rsidR="00A3652F" w:rsidRPr="005F4DDC">
        <w:rPr>
          <w:rFonts w:ascii="Times New Roman" w:hAnsi="Times New Roman" w:cs="Times New Roman"/>
          <w:sz w:val="24"/>
          <w:szCs w:val="24"/>
        </w:rPr>
        <w:t>travilan</w:t>
      </w:r>
      <w:r w:rsidR="00A3652F">
        <w:rPr>
          <w:rFonts w:ascii="Times New Roman" w:hAnsi="Times New Roman" w:cs="Times New Roman"/>
          <w:sz w:val="24"/>
          <w:szCs w:val="24"/>
        </w:rPr>
        <w:t xml:space="preserve">, strada Nicolae Nanu, </w:t>
      </w:r>
      <w:r w:rsidR="00A3652F" w:rsidRPr="005F4DDC">
        <w:rPr>
          <w:rFonts w:ascii="Times New Roman" w:hAnsi="Times New Roman" w:cs="Times New Roman"/>
          <w:sz w:val="24"/>
          <w:szCs w:val="24"/>
        </w:rPr>
        <w:t>orașul Broșteni, județul Suceava</w:t>
      </w:r>
      <w:r w:rsidR="00A3652F">
        <w:rPr>
          <w:rFonts w:ascii="Times New Roman" w:hAnsi="Times New Roman" w:cs="Times New Roman"/>
          <w:sz w:val="24"/>
          <w:szCs w:val="24"/>
        </w:rPr>
        <w:t>, categoria de folosință curți construcții, pășuni și fânețe, din total teren înscris în carte funciară nr. 31010 a orașului Broșteni, județul Suceava</w:t>
      </w:r>
      <w:r w:rsidR="00A3652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="00A3652F">
        <w:rPr>
          <w:rFonts w:ascii="Times New Roman" w:hAnsi="Times New Roman" w:cs="Times New Roman"/>
          <w:sz w:val="24"/>
          <w:szCs w:val="24"/>
        </w:rPr>
        <w:t>înregistrat la nr. 4126 din  07.07.2021.</w:t>
      </w:r>
    </w:p>
    <w:p w14:paraId="7863A59A" w14:textId="11CAC323" w:rsidR="00B50CCD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Inițiator, Alexandru HURJUI</w:t>
      </w:r>
      <w:r w:rsidRPr="00F5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primarul orașului Broșteni, județul Suceava</w:t>
      </w:r>
    </w:p>
    <w:p w14:paraId="21D50680" w14:textId="1C439CCA" w:rsidR="00B50CCD" w:rsidRPr="00DD530C" w:rsidRDefault="00B50CCD" w:rsidP="00B50CCD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 w:rsidRPr="001C2489">
        <w:rPr>
          <w:rFonts w:ascii="Times New Roman" w:hAnsi="Times New Roman" w:cs="Times New Roman"/>
          <w:sz w:val="24"/>
          <w:szCs w:val="24"/>
        </w:rPr>
        <w:t xml:space="preserve"> </w:t>
      </w:r>
      <w:r w:rsidRPr="005F4DDC">
        <w:rPr>
          <w:rFonts w:ascii="Times New Roman" w:hAnsi="Times New Roman" w:cs="Times New Roman"/>
          <w:sz w:val="24"/>
          <w:szCs w:val="24"/>
        </w:rPr>
        <w:t>privind</w:t>
      </w: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aprobarea acordării titlului de ”CETĂȚEAN DE ONOARE” domnului CORNEA Andrei – Sebastian, din orașul Broșteni, județul Suceava, legitimat al CSA STEAUA, membru al Lotului Olimpic de Tineret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înregistrat la nr. 5152 din  </w:t>
      </w:r>
      <w:r w:rsidR="007054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54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14:paraId="0467123A" w14:textId="61188ED4" w:rsidR="00B50CCD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3446">
        <w:rPr>
          <w:rFonts w:ascii="Times New Roman" w:hAnsi="Times New Roman" w:cs="Times New Roman"/>
          <w:sz w:val="24"/>
          <w:szCs w:val="24"/>
        </w:rPr>
        <w:t xml:space="preserve">  </w:t>
      </w:r>
      <w:r w:rsidR="001E61FE">
        <w:rPr>
          <w:rFonts w:ascii="Times New Roman" w:hAnsi="Times New Roman" w:cs="Times New Roman"/>
          <w:sz w:val="24"/>
          <w:szCs w:val="24"/>
        </w:rPr>
        <w:t xml:space="preserve">  </w:t>
      </w:r>
      <w:r w:rsidR="009D3446">
        <w:rPr>
          <w:rFonts w:ascii="Times New Roman" w:hAnsi="Times New Roman" w:cs="Times New Roman"/>
          <w:sz w:val="24"/>
          <w:szCs w:val="24"/>
        </w:rPr>
        <w:t xml:space="preserve">  Inițiatori, un grup de consilieri locali,</w:t>
      </w:r>
    </w:p>
    <w:p w14:paraId="0132F79E" w14:textId="77777777" w:rsidR="00B50CCD" w:rsidRPr="00C352B3" w:rsidRDefault="00B50CCD" w:rsidP="00B50CCD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5B0D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5B0D2B">
        <w:rPr>
          <w:rFonts w:ascii="Times New Roman" w:hAnsi="Times New Roman" w:cs="Times New Roman"/>
          <w:sz w:val="24"/>
          <w:szCs w:val="24"/>
        </w:rPr>
        <w:t>.- Proiect de hotărâre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privind aprobarea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platății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despăgubiri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bănești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având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imposibilitatea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retroactive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angajării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asistent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pt-BR"/>
        </w:rPr>
        <w:t>, doamnei TODOSIA Ghiorghița, persoan</w:t>
      </w:r>
      <w:r>
        <w:rPr>
          <w:rFonts w:ascii="Times New Roman" w:hAnsi="Times New Roman"/>
          <w:sz w:val="24"/>
          <w:szCs w:val="24"/>
        </w:rPr>
        <w:t xml:space="preserve">ă cu handicap grav cu asistent personal, </w:t>
      </w:r>
      <w:r>
        <w:rPr>
          <w:rFonts w:ascii="Times New Roman" w:hAnsi="Times New Roman"/>
          <w:sz w:val="24"/>
          <w:szCs w:val="24"/>
          <w:lang w:val="pt-BR"/>
        </w:rPr>
        <w:t>din orașul Brosteni, județul Suceava,</w:t>
      </w:r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r>
        <w:rPr>
          <w:rFonts w:ascii="Times New Roman" w:hAnsi="Times New Roman"/>
          <w:sz w:val="24"/>
          <w:szCs w:val="24"/>
          <w:lang w:val="pt-BR"/>
        </w:rPr>
        <w:t>Sentinței nr. 897/10.12.2020, a Tribunalului Suceava, rămasă definitivă prin Decizia nr. 444/08.06.2021, Curții de Apel Suceava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5155 din  18.08.2021.</w:t>
      </w:r>
    </w:p>
    <w:p w14:paraId="1B5212E3" w14:textId="77777777" w:rsidR="00B50CCD" w:rsidRPr="00AF5429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Inițiator, Alexandru HURJUI</w:t>
      </w:r>
      <w:r w:rsidRPr="00F5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primarul orașului Broșteni, județul Suceava</w:t>
      </w:r>
    </w:p>
    <w:p w14:paraId="36AB4191" w14:textId="77777777" w:rsidR="00B50CCD" w:rsidRPr="00546466" w:rsidRDefault="00B50CCD" w:rsidP="00B5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0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10.-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Aducerea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cunoștința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Consiliul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Local a NOTIFICĂRII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domnului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SANDU Mircea din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satul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Cotârgași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orașul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Broșteni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județul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Suceava,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înregistrată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noi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cu nr. 4877/09.08.2021.</w:t>
      </w:r>
    </w:p>
    <w:p w14:paraId="6B6B837E" w14:textId="67692A72" w:rsidR="002366B9" w:rsidRDefault="00B50CCD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11</w:t>
      </w:r>
      <w:r>
        <w:rPr>
          <w:rFonts w:ascii="Times New Roman" w:hAnsi="Times New Roman" w:cs="Times New Roman"/>
          <w:sz w:val="24"/>
          <w:szCs w:val="24"/>
        </w:rPr>
        <w:t>.- Discutarea unor cereri.</w:t>
      </w:r>
    </w:p>
    <w:p w14:paraId="4BA65674" w14:textId="707C4B8E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În caz de neprezentare, vă rugăm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comunicaţi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4F7243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Documentele înscrise în proiectul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zi, sunt puse la dispoziția domnilor consilieri locali ai Consiliul local al orașului Broșteni, județul Suceava prin adrese de e-mail.</w:t>
      </w:r>
    </w:p>
    <w:p w14:paraId="4DDF512D" w14:textId="77777777" w:rsidR="000357F3" w:rsidRDefault="000357F3" w:rsidP="00035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Proiectele de hotărâre înscrise pe ordinea de zi sunt însoțite de documentele aferente care sunt trimise spre dezbatere,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comisiilor de specialitate a Consiliului local al orașului Broșteni, județul Suceava, - pentru programe de dezvoltare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-socială, buget, finanțe, administrarea domeniului public și privat al orașului, agricultură, gospodărie comunală și locativă, protecția mediului și turism, - </w:t>
      </w:r>
      <w:r>
        <w:rPr>
          <w:rFonts w:ascii="Times New Roman" w:hAnsi="Times New Roman" w:cs="Times New Roman"/>
          <w:sz w:val="24"/>
          <w:szCs w:val="24"/>
        </w:rPr>
        <w:t xml:space="preserve">pentru administrație publică locală, juridică și de disciplină, apărarea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liniștei publice, a drepturilor cetățenilor și - pentru învățământ, sănătate și familie, muncă și protecție socială, activități social-culturale, culte, protecția copilului,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pentru întocmirea avizelor.</w:t>
      </w:r>
    </w:p>
    <w:p w14:paraId="0B3A0737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privire la proiectele de hotărâre cuprinse pe ordinea de zi, se pot formula amendamente de fond sau de formă, conform art. 138, alin. (12) din OUG nr. 57/2019 privind Codul administrativ, cu modificările și completările ulterioare.     </w:t>
      </w:r>
    </w:p>
    <w:p w14:paraId="4C33709E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Față de cele arătate mai sus, este necesar a se emite o astfel de dispoziție, vă rog să analizați și să dispuneți.  </w:t>
      </w:r>
    </w:p>
    <w:p w14:paraId="6C743A9B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94B03" w14:textId="77777777" w:rsidR="000357F3" w:rsidRDefault="000357F3" w:rsidP="000357F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 general al orașului</w:t>
      </w:r>
    </w:p>
    <w:p w14:paraId="13BF91ED" w14:textId="77777777" w:rsidR="000357F3" w:rsidRDefault="000357F3" w:rsidP="000357F3">
      <w:pPr>
        <w:spacing w:after="0"/>
        <w:ind w:firstLine="70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PARASCHIVEI NASTASĂ</w:t>
      </w:r>
    </w:p>
    <w:p w14:paraId="374DF0CA" w14:textId="77777777" w:rsidR="000357F3" w:rsidRDefault="000357F3" w:rsidP="000357F3"/>
    <w:p w14:paraId="441B37FF" w14:textId="77777777" w:rsidR="000357F3" w:rsidRDefault="000357F3" w:rsidP="000357F3"/>
    <w:p w14:paraId="633FF778" w14:textId="77777777" w:rsidR="000357F3" w:rsidRDefault="000357F3" w:rsidP="0003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DA17C" w14:textId="77777777" w:rsidR="00FB2562" w:rsidRDefault="003D6ABC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E3"/>
    <w:rsid w:val="000357F3"/>
    <w:rsid w:val="001C2489"/>
    <w:rsid w:val="001E61FE"/>
    <w:rsid w:val="002366B9"/>
    <w:rsid w:val="003D6ABC"/>
    <w:rsid w:val="0059524B"/>
    <w:rsid w:val="007054FA"/>
    <w:rsid w:val="008B5958"/>
    <w:rsid w:val="00914BAD"/>
    <w:rsid w:val="00921750"/>
    <w:rsid w:val="009D3446"/>
    <w:rsid w:val="00A3652F"/>
    <w:rsid w:val="00A82A11"/>
    <w:rsid w:val="00AF5429"/>
    <w:rsid w:val="00B50CCD"/>
    <w:rsid w:val="00C352B3"/>
    <w:rsid w:val="00C816E3"/>
    <w:rsid w:val="00C83954"/>
    <w:rsid w:val="00D72EFC"/>
    <w:rsid w:val="00DD530C"/>
    <w:rsid w:val="00E01EC4"/>
    <w:rsid w:val="00EF5A0C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CD13"/>
  <w15:chartTrackingRefBased/>
  <w15:docId w15:val="{F9FC4129-789B-4E6E-AB7C-5C88E2DA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F3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2663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2021-08-30T10:41:00Z</cp:lastPrinted>
  <dcterms:created xsi:type="dcterms:W3CDTF">2021-08-12T10:09:00Z</dcterms:created>
  <dcterms:modified xsi:type="dcterms:W3CDTF">2021-08-30T10:47:00Z</dcterms:modified>
</cp:coreProperties>
</file>