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E9EB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>ROMÂNIA</w:t>
      </w:r>
    </w:p>
    <w:p w14:paraId="1B0AAC8C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>JUDEŢUL SUCEAVA</w:t>
      </w:r>
    </w:p>
    <w:p w14:paraId="038A37FA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D5D">
        <w:rPr>
          <w:rFonts w:ascii="Times New Roman" w:eastAsia="Times New Roman" w:hAnsi="Times New Roman" w:cs="Times New Roman"/>
          <w:b/>
          <w:sz w:val="24"/>
          <w:szCs w:val="24"/>
        </w:rPr>
        <w:t>ORAȘUL BROSTENI</w:t>
      </w:r>
    </w:p>
    <w:p w14:paraId="68921F60" w14:textId="77777777" w:rsidR="00E0695C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7D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PRIMAR</w:t>
      </w:r>
    </w:p>
    <w:p w14:paraId="48CA907F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E164430" w14:textId="77777777" w:rsidR="00E0695C" w:rsidRPr="00DC26C5" w:rsidRDefault="00E0695C" w:rsidP="00E0695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</w:p>
    <w:p w14:paraId="57429611" w14:textId="77777777" w:rsidR="00E0695C" w:rsidRPr="00CF6EE0" w:rsidRDefault="00E0695C" w:rsidP="00E0695C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EE0">
        <w:rPr>
          <w:rFonts w:ascii="Times New Roman" w:eastAsia="Times New Roman" w:hAnsi="Times New Roman" w:cs="Times New Roman"/>
          <w:b/>
          <w:sz w:val="24"/>
          <w:szCs w:val="24"/>
        </w:rPr>
        <w:t>HOTĂRÂRE</w:t>
      </w:r>
    </w:p>
    <w:p w14:paraId="3083DF98" w14:textId="77777777" w:rsidR="00E0695C" w:rsidRPr="00DC26C5" w:rsidRDefault="00E0695C" w:rsidP="00E0695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aprobarea acordării titlului de ”CETĂȚEAN DE ONOARE” domnului CORNEA Andrei – Sebastian, din orașul Broșteni, județul Suceava, legitimat al CSA STEAUA, membru al Lotului Olimpic de Tineret.</w:t>
      </w:r>
    </w:p>
    <w:p w14:paraId="4E25A6C1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57B2078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Alexandru HURJUI, primarul orașului Broșteni, județul Suceava,</w:t>
      </w:r>
    </w:p>
    <w:p w14:paraId="2F9953B7" w14:textId="77777777" w:rsidR="00E0695C" w:rsidRDefault="00E0695C" w:rsidP="00E0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282D6F32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r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</w:rPr>
        <w:t>eferatul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de aprobare prezentat de </w:t>
      </w:r>
      <w:r>
        <w:rPr>
          <w:rFonts w:ascii="Times New Roman" w:eastAsia="Times New Roman" w:hAnsi="Times New Roman" w:cs="Times New Roman"/>
          <w:sz w:val="24"/>
          <w:szCs w:val="24"/>
        </w:rPr>
        <w:t>1/3 dintre consilierii locali,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nregistrat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5148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14:paraId="720F913A" w14:textId="77777777" w:rsidR="00E0695C" w:rsidRPr="00D60B99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raportul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viceprimarului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orașului Broșteni, județul Suceava, înregistrat la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5147/18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08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A434386" w14:textId="77777777" w:rsidR="00E0695C" w:rsidRPr="00DC26C5" w:rsidRDefault="00E0695C" w:rsidP="00E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Pr="002038E0">
        <w:rPr>
          <w:rFonts w:ascii="Times New Roman" w:eastAsia="Times New Roman" w:hAnsi="Times New Roman" w:cs="Times New Roman"/>
          <w:sz w:val="24"/>
          <w:szCs w:val="24"/>
          <w:lang w:val="hu-HU" w:eastAsia="en-US"/>
        </w:rPr>
        <w:t>raportul comisiei de specialitate al Consiliul Local al orașului Broșteni, pentru</w:t>
      </w:r>
      <w:r w:rsidRPr="002038E0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038E0">
        <w:rPr>
          <w:rFonts w:ascii="Times New Roman" w:eastAsia="Times New Roman" w:hAnsi="Times New Roman" w:cs="Times New Roman"/>
          <w:sz w:val="24"/>
          <w:szCs w:val="24"/>
          <w:lang w:val="hu-HU"/>
        </w:rPr>
        <w:t>administraţia publică locală, juridică şi de disciplină, apărarea ordinii şi liniştii publice, a drepturilor cetăţenilor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5153/18.08.2021.</w:t>
      </w:r>
    </w:p>
    <w:p w14:paraId="6182436B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8E0">
        <w:rPr>
          <w:rFonts w:ascii="Times New Roman" w:hAnsi="Times New Roman" w:cs="Times New Roman"/>
          <w:sz w:val="24"/>
          <w:szCs w:val="24"/>
        </w:rPr>
        <w:t xml:space="preserve"> - HCL Broșteni nr. 34/27.05.2021, privind aprobarea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REGULAMNETULUI de acordare a titlului de  ”CETĂȚEAN DE ONOARE”</w:t>
      </w:r>
      <w:r w:rsidRPr="002038E0">
        <w:rPr>
          <w:rFonts w:ascii="Times New Roman" w:hAnsi="Times New Roman" w:cs="Times New Roman"/>
          <w:sz w:val="24"/>
          <w:szCs w:val="24"/>
        </w:rPr>
        <w:t xml:space="preserve"> al orașului Broșteni, județul Suceava.</w:t>
      </w:r>
    </w:p>
    <w:p w14:paraId="5D61549C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- prevederile art. 129 alin.(13) din OUG nr. 57/2019 privind Codul Administrativ, cu modificările și completările ulterioare,</w:t>
      </w:r>
    </w:p>
    <w:p w14:paraId="79F7BE5C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 - prevederile Legi nr. 52/2003, </w:t>
      </w:r>
      <w:r w:rsidRPr="0020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hu-HU"/>
        </w:rPr>
        <w:t xml:space="preserve">republicată, privind transparența decizională în administrația publică, cu modificările și completările ulterioare, </w:t>
      </w:r>
      <w:r w:rsidRPr="002038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4EB986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2038E0">
        <w:rPr>
          <w:rFonts w:ascii="Times New Roman" w:hAnsi="Times New Roman" w:cs="Times New Roman"/>
          <w:sz w:val="24"/>
          <w:szCs w:val="24"/>
        </w:rPr>
        <w:t xml:space="preserve">n temeiul dispozițiilor art. 129, alin.(2), </w:t>
      </w:r>
      <w:proofErr w:type="spellStart"/>
      <w:r w:rsidRPr="002038E0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2038E0">
        <w:rPr>
          <w:rFonts w:ascii="Times New Roman" w:hAnsi="Times New Roman" w:cs="Times New Roman"/>
          <w:sz w:val="24"/>
          <w:szCs w:val="24"/>
        </w:rPr>
        <w:t xml:space="preserve">), </w:t>
      </w:r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alin.7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lit.b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art. 133, alin. (1), art.136 alin, (1), art.154 alin (4), art.196 alin.(1) lit. a), art. 200 și ale art. 243 alin.1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lit.a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 din O.U.G. nr. 57/2019 privind Codul administrativ,</w:t>
      </w:r>
      <w:r w:rsidRPr="002038E0">
        <w:rPr>
          <w:rFonts w:ascii="Times New Roman" w:hAnsi="Times New Roman" w:cs="Times New Roman"/>
          <w:sz w:val="24"/>
          <w:szCs w:val="24"/>
        </w:rPr>
        <w:t xml:space="preserve"> cu modificările și completările ulterioare, </w:t>
      </w:r>
    </w:p>
    <w:p w14:paraId="573004F2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ABC0" w14:textId="77777777" w:rsidR="00E0695C" w:rsidRPr="002038E0" w:rsidRDefault="00E0695C" w:rsidP="00E06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E0">
        <w:rPr>
          <w:rFonts w:ascii="Times New Roman" w:hAnsi="Times New Roman" w:cs="Times New Roman"/>
          <w:b/>
          <w:bCs/>
          <w:sz w:val="24"/>
          <w:szCs w:val="24"/>
        </w:rPr>
        <w:t>HOTĂRĂŞTE</w:t>
      </w:r>
    </w:p>
    <w:p w14:paraId="2DDBDDE9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0278" w14:textId="77777777" w:rsidR="00E0695C" w:rsidRPr="002038E0" w:rsidRDefault="00E0695C" w:rsidP="00E0695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8E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2038E0">
        <w:rPr>
          <w:rFonts w:ascii="Times New Roman" w:hAnsi="Times New Roman" w:cs="Times New Roman"/>
          <w:sz w:val="24"/>
          <w:szCs w:val="24"/>
        </w:rPr>
        <w:t xml:space="preserve"> Se aprobă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acordarea titlului de ”CETĂȚEAN DE ONOARE” al orașului Broșteni, județul Suceava</w:t>
      </w:r>
      <w:r w:rsidRPr="00203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domnului CORNEA Andrei – Sebastian, din orașul Broșteni, județul Suceava, legitimat al CSA STEAUA, membru al Lotului Olimpic de Tineret.</w:t>
      </w:r>
    </w:p>
    <w:p w14:paraId="47B492BB" w14:textId="77777777" w:rsidR="00E0695C" w:rsidRPr="002038E0" w:rsidRDefault="00E0695C" w:rsidP="00E06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Art.2 </w:t>
      </w:r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hotărâri, se </w:t>
      </w:r>
      <w:proofErr w:type="spellStart"/>
      <w:r w:rsidRPr="002038E0">
        <w:rPr>
          <w:rFonts w:ascii="Times New Roman" w:eastAsia="Times New Roman" w:hAnsi="Times New Roman" w:cs="Times New Roman"/>
          <w:sz w:val="24"/>
          <w:szCs w:val="24"/>
        </w:rPr>
        <w:t>încredinţează</w:t>
      </w:r>
      <w:proofErr w:type="spellEnd"/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 primarul </w:t>
      </w:r>
      <w:proofErr w:type="spellStart"/>
      <w:r w:rsidRPr="002038E0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 aparatul de specialitate, după competențe.</w:t>
      </w:r>
    </w:p>
    <w:p w14:paraId="756DE14E" w14:textId="77777777" w:rsidR="00E0695C" w:rsidRPr="002038E0" w:rsidRDefault="00E0695C" w:rsidP="00E06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Art.3 </w:t>
      </w:r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Prefectului-județul Suceava, pentru controlul de legalitate, domnului primar, </w:t>
      </w:r>
      <w:r>
        <w:rPr>
          <w:rFonts w:ascii="Times New Roman" w:eastAsia="Times New Roman" w:hAnsi="Times New Roman" w:cs="Times New Roman"/>
          <w:sz w:val="24"/>
          <w:szCs w:val="24"/>
        </w:rPr>
        <w:t>persoanelor interesate.</w:t>
      </w:r>
    </w:p>
    <w:p w14:paraId="13695138" w14:textId="77777777" w:rsidR="00E0695C" w:rsidRPr="002038E0" w:rsidRDefault="00E0695C" w:rsidP="00E069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5D89C4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38E0">
        <w:rPr>
          <w:rFonts w:ascii="Times New Roman" w:eastAsia="HiddenHorzOCR" w:hAnsi="Times New Roman" w:cs="Times New Roman"/>
          <w:sz w:val="24"/>
          <w:szCs w:val="24"/>
          <w:lang w:val="pt-BR"/>
        </w:rPr>
        <w:t xml:space="preserve">             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Inițiator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proofErr w:type="spellStart"/>
      <w:proofErr w:type="gram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Avizat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legalitate</w:t>
      </w:r>
      <w:proofErr w:type="spellEnd"/>
      <w:proofErr w:type="gram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</w:t>
      </w:r>
    </w:p>
    <w:p w14:paraId="017AF56E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Primar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                      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Secretar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orașului</w:t>
      </w:r>
      <w:proofErr w:type="spellEnd"/>
    </w:p>
    <w:p w14:paraId="65262C8A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Alexandru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HURJUI</w:t>
      </w:r>
      <w:proofErr w:type="gram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Elena  PARASCHIVEI NASTASĂ  </w:t>
      </w:r>
    </w:p>
    <w:p w14:paraId="04879117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FD5CDF6" w14:textId="77777777" w:rsidR="00E0695C" w:rsidRPr="002038E0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</w:rPr>
        <w:t>Brosteni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</w:p>
    <w:p w14:paraId="284B2F75" w14:textId="77777777" w:rsidR="00E0695C" w:rsidRPr="002038E0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38E0">
        <w:rPr>
          <w:rFonts w:ascii="Times New Roman" w:eastAsia="HiddenHorzOCR" w:hAnsi="Times New Roman" w:cs="Times New Roman"/>
          <w:sz w:val="24"/>
          <w:szCs w:val="24"/>
        </w:rPr>
        <w:t>18.08.2021</w:t>
      </w:r>
    </w:p>
    <w:p w14:paraId="67687438" w14:textId="77777777" w:rsidR="00E0695C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38E0">
        <w:rPr>
          <w:rFonts w:ascii="Times New Roman" w:eastAsia="HiddenHorzOCR" w:hAnsi="Times New Roman" w:cs="Times New Roman"/>
          <w:sz w:val="24"/>
          <w:szCs w:val="24"/>
        </w:rPr>
        <w:t>Nr. 5152</w:t>
      </w:r>
    </w:p>
    <w:p w14:paraId="2D3F6495" w14:textId="77777777" w:rsidR="00E0695C" w:rsidRPr="002B5BE5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7402729B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ROMÂNIA</w:t>
      </w:r>
    </w:p>
    <w:p w14:paraId="1CF39348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>JUDEŢUL SUCEAVA</w:t>
      </w:r>
    </w:p>
    <w:p w14:paraId="4765E515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D5D">
        <w:rPr>
          <w:rFonts w:ascii="Times New Roman" w:eastAsia="Times New Roman" w:hAnsi="Times New Roman" w:cs="Times New Roman"/>
          <w:b/>
          <w:sz w:val="24"/>
          <w:szCs w:val="24"/>
        </w:rPr>
        <w:t>ORAȘUL BROSTENI</w:t>
      </w:r>
    </w:p>
    <w:p w14:paraId="2B122BC0" w14:textId="77777777" w:rsidR="00E0695C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CONSILIUL LOCAL</w:t>
      </w:r>
    </w:p>
    <w:p w14:paraId="73252569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31923FA" w14:textId="77777777" w:rsidR="00E0695C" w:rsidRPr="00DC26C5" w:rsidRDefault="00E0695C" w:rsidP="00E0695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63152" w14:textId="77777777" w:rsidR="00E0695C" w:rsidRPr="00CF6EE0" w:rsidRDefault="00E0695C" w:rsidP="00E0695C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EE0">
        <w:rPr>
          <w:rFonts w:ascii="Times New Roman" w:eastAsia="Times New Roman" w:hAnsi="Times New Roman" w:cs="Times New Roman"/>
          <w:b/>
          <w:sz w:val="24"/>
          <w:szCs w:val="24"/>
        </w:rPr>
        <w:t>HOTĂRÂRE</w:t>
      </w:r>
    </w:p>
    <w:p w14:paraId="051EE83D" w14:textId="77777777" w:rsidR="00E0695C" w:rsidRPr="00DC26C5" w:rsidRDefault="00E0695C" w:rsidP="00E0695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79673440"/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aprobarea acordării titlului de ”CETĂȚEAN DE ONOARE” </w:t>
      </w:r>
      <w:bookmarkStart w:id="1" w:name="_Hlk80192241"/>
      <w:r>
        <w:rPr>
          <w:rFonts w:ascii="Times New Roman" w:eastAsia="Times New Roman" w:hAnsi="Times New Roman" w:cs="Times New Roman"/>
          <w:bCs/>
          <w:sz w:val="24"/>
          <w:szCs w:val="24"/>
        </w:rPr>
        <w:t>domnului CORNEA Andrei – Sebastian, din orașul Broșteni, județul Suceava, legitimat al CSA STEAUA, membru al Lotului Olimpic de Tineret.</w:t>
      </w:r>
    </w:p>
    <w:bookmarkEnd w:id="1"/>
    <w:p w14:paraId="0DC030A6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21170488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Consiliul Local al orașului Broșteni, județul Suceava,</w:t>
      </w:r>
    </w:p>
    <w:p w14:paraId="0B15A00A" w14:textId="77777777" w:rsidR="00E0695C" w:rsidRDefault="00E0695C" w:rsidP="00E0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57A94FD0" w14:textId="77777777" w:rsidR="00E0695C" w:rsidRPr="00F065D6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-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inițiat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Suceava,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domnul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Alexandru HURJUI, </w:t>
      </w:r>
      <w:proofErr w:type="spellStart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F065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5152/18.08.2021, </w:t>
      </w:r>
    </w:p>
    <w:p w14:paraId="1567B089" w14:textId="77777777" w:rsidR="00E0695C" w:rsidRPr="00DC26C5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r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</w:rPr>
        <w:t>eferatul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de aprobare prezentat de </w:t>
      </w:r>
      <w:r>
        <w:rPr>
          <w:rFonts w:ascii="Times New Roman" w:eastAsia="Times New Roman" w:hAnsi="Times New Roman" w:cs="Times New Roman"/>
          <w:sz w:val="24"/>
          <w:szCs w:val="24"/>
        </w:rPr>
        <w:t>1/3 dintre consilierii locali,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nregistrat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5148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C26C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14:paraId="45EC46AB" w14:textId="77777777" w:rsidR="00E0695C" w:rsidRPr="00D60B99" w:rsidRDefault="00E0695C" w:rsidP="00E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raportul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viceprimarului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orașului Broșteni, județul Suceava, înregistrat la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5147/18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08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45FF23A" w14:textId="77777777" w:rsidR="00E0695C" w:rsidRPr="00DC26C5" w:rsidRDefault="00E0695C" w:rsidP="00E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Pr="002038E0">
        <w:rPr>
          <w:rFonts w:ascii="Times New Roman" w:eastAsia="Times New Roman" w:hAnsi="Times New Roman" w:cs="Times New Roman"/>
          <w:sz w:val="24"/>
          <w:szCs w:val="24"/>
          <w:lang w:val="hu-HU" w:eastAsia="en-US"/>
        </w:rPr>
        <w:t>raportul comisiei de specialitate al Consiliul Local al orașului Broșteni, pentru</w:t>
      </w:r>
      <w:r w:rsidRPr="002038E0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038E0">
        <w:rPr>
          <w:rFonts w:ascii="Times New Roman" w:eastAsia="Times New Roman" w:hAnsi="Times New Roman" w:cs="Times New Roman"/>
          <w:sz w:val="24"/>
          <w:szCs w:val="24"/>
          <w:lang w:val="hu-HU"/>
        </w:rPr>
        <w:t>administraţia publică locală, juridică şi de disciplină, apărarea ordinii şi liniştii publice, a drepturilor cetăţenilor</w:t>
      </w:r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5153/18.08.2021.</w:t>
      </w:r>
    </w:p>
    <w:p w14:paraId="3FDC6852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8E0">
        <w:rPr>
          <w:rFonts w:ascii="Times New Roman" w:hAnsi="Times New Roman" w:cs="Times New Roman"/>
          <w:sz w:val="24"/>
          <w:szCs w:val="24"/>
        </w:rPr>
        <w:t xml:space="preserve"> - HCL Broșteni nr. 34/27.05.2021, privind aprobarea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REGULAMNETULUI de acordare a titlului de  ”CETĂȚEAN DE ONOARE”</w:t>
      </w:r>
      <w:r w:rsidRPr="002038E0">
        <w:rPr>
          <w:rFonts w:ascii="Times New Roman" w:hAnsi="Times New Roman" w:cs="Times New Roman"/>
          <w:sz w:val="24"/>
          <w:szCs w:val="24"/>
        </w:rPr>
        <w:t xml:space="preserve"> al orașului Broșteni, județul Suceava.</w:t>
      </w:r>
    </w:p>
    <w:p w14:paraId="059AF60C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- prevederile art. 129 alin.(13) din OUG nr. 57/2019 privind Codul Administrativ, cu modificările și completările ulterioare,</w:t>
      </w:r>
    </w:p>
    <w:p w14:paraId="24DDDF30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 - prevederile Legi nr. 52/2003, </w:t>
      </w:r>
      <w:r w:rsidRPr="0020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hu-HU"/>
        </w:rPr>
        <w:t xml:space="preserve">republicată, privind transparența decizională în administrația publică, cu modificările și completările ulterioare, </w:t>
      </w:r>
      <w:r w:rsidRPr="002038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C7EA15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2038E0">
        <w:rPr>
          <w:rFonts w:ascii="Times New Roman" w:hAnsi="Times New Roman" w:cs="Times New Roman"/>
          <w:sz w:val="24"/>
          <w:szCs w:val="24"/>
        </w:rPr>
        <w:t xml:space="preserve">n temeiul dispozițiilor art. 129, alin.(2), </w:t>
      </w:r>
      <w:proofErr w:type="spellStart"/>
      <w:r w:rsidRPr="002038E0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2038E0">
        <w:rPr>
          <w:rFonts w:ascii="Times New Roman" w:hAnsi="Times New Roman" w:cs="Times New Roman"/>
          <w:sz w:val="24"/>
          <w:szCs w:val="24"/>
        </w:rPr>
        <w:t xml:space="preserve">), </w:t>
      </w:r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alin.7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lit.b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art. 133, alin. (1), art.136 alin, (1), art.154 alin (4), art.196 alin.(1) lit. a), art. 200 și ale art. 243 alin.1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lit.a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 din O.U.G. nr. 57/2019 privind Codul administrativ,</w:t>
      </w:r>
      <w:r w:rsidRPr="002038E0">
        <w:rPr>
          <w:rFonts w:ascii="Times New Roman" w:hAnsi="Times New Roman" w:cs="Times New Roman"/>
          <w:sz w:val="24"/>
          <w:szCs w:val="24"/>
        </w:rPr>
        <w:t xml:space="preserve"> cu modificările și completările ulterioare, </w:t>
      </w:r>
    </w:p>
    <w:p w14:paraId="066C29EF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16480" w14:textId="77777777" w:rsidR="00E0695C" w:rsidRPr="002038E0" w:rsidRDefault="00E0695C" w:rsidP="00E06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E0">
        <w:rPr>
          <w:rFonts w:ascii="Times New Roman" w:hAnsi="Times New Roman" w:cs="Times New Roman"/>
          <w:b/>
          <w:bCs/>
          <w:sz w:val="24"/>
          <w:szCs w:val="24"/>
        </w:rPr>
        <w:t>HOTĂRĂŞTE</w:t>
      </w:r>
    </w:p>
    <w:p w14:paraId="2AC988EC" w14:textId="77777777" w:rsidR="00E0695C" w:rsidRPr="002038E0" w:rsidRDefault="00E0695C" w:rsidP="00E06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69A7B" w14:textId="77777777" w:rsidR="00E0695C" w:rsidRPr="002038E0" w:rsidRDefault="00E0695C" w:rsidP="00E0695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8E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2038E0">
        <w:rPr>
          <w:rFonts w:ascii="Times New Roman" w:hAnsi="Times New Roman" w:cs="Times New Roman"/>
          <w:sz w:val="24"/>
          <w:szCs w:val="24"/>
        </w:rPr>
        <w:t xml:space="preserve"> Se aprobă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acordarea titlului de ”CETĂȚEAN DE ONOARE” al orașului Broșteni, județul Suceava</w:t>
      </w:r>
      <w:r w:rsidRPr="00203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domnului CORNEA Andrei – Sebastian, din orașul Broșteni, județul Suceava, legitimat al CSA STEAUA, membru al Lotului Olimpic de Tineret.</w:t>
      </w:r>
    </w:p>
    <w:bookmarkEnd w:id="0"/>
    <w:p w14:paraId="7CB124DD" w14:textId="77777777" w:rsidR="00E0695C" w:rsidRPr="002038E0" w:rsidRDefault="00E0695C" w:rsidP="00E06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Art.2 </w:t>
      </w:r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hotărâri, se </w:t>
      </w:r>
      <w:proofErr w:type="spellStart"/>
      <w:r w:rsidRPr="002038E0">
        <w:rPr>
          <w:rFonts w:ascii="Times New Roman" w:eastAsia="Times New Roman" w:hAnsi="Times New Roman" w:cs="Times New Roman"/>
          <w:sz w:val="24"/>
          <w:szCs w:val="24"/>
        </w:rPr>
        <w:t>încredinţează</w:t>
      </w:r>
      <w:proofErr w:type="spellEnd"/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 primarul </w:t>
      </w:r>
      <w:proofErr w:type="spellStart"/>
      <w:r w:rsidRPr="002038E0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 aparatul de specialitate, după competențe.</w:t>
      </w:r>
    </w:p>
    <w:p w14:paraId="32E03DBA" w14:textId="77777777" w:rsidR="00E0695C" w:rsidRPr="002038E0" w:rsidRDefault="00E0695C" w:rsidP="00E06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Art.3 </w:t>
      </w:r>
      <w:r w:rsidRPr="002038E0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Prefectului-județul Suceava, pentru controlul de legalitate, domnului primar, </w:t>
      </w:r>
      <w:r>
        <w:rPr>
          <w:rFonts w:ascii="Times New Roman" w:eastAsia="Times New Roman" w:hAnsi="Times New Roman" w:cs="Times New Roman"/>
          <w:sz w:val="24"/>
          <w:szCs w:val="24"/>
        </w:rPr>
        <w:t>persoanelor interesate.</w:t>
      </w:r>
    </w:p>
    <w:p w14:paraId="5FACE3C2" w14:textId="77777777" w:rsidR="00E0695C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</w:p>
    <w:p w14:paraId="06AA657E" w14:textId="77777777" w:rsidR="00E0695C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de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Contrasemnează</w:t>
      </w:r>
      <w:proofErr w:type="spellEnd"/>
    </w:p>
    <w:p w14:paraId="52044859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Ion BÎRSAN</w:t>
      </w: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</w:t>
      </w: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Secretar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orașului</w:t>
      </w:r>
      <w:proofErr w:type="spellEnd"/>
    </w:p>
    <w:p w14:paraId="0958534E" w14:textId="77777777" w:rsidR="00E0695C" w:rsidRPr="002038E0" w:rsidRDefault="00E0695C" w:rsidP="00E0695C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>Elena  PARASCHIVEI</w:t>
      </w:r>
      <w:proofErr w:type="gramEnd"/>
      <w:r w:rsidRPr="002038E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NASTASĂ  </w:t>
      </w:r>
    </w:p>
    <w:p w14:paraId="1C808A11" w14:textId="77777777" w:rsidR="00E0695C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2038E0">
        <w:rPr>
          <w:rFonts w:ascii="Times New Roman" w:eastAsia="HiddenHorzOCR" w:hAnsi="Times New Roman" w:cs="Times New Roman"/>
          <w:sz w:val="24"/>
          <w:szCs w:val="24"/>
        </w:rPr>
        <w:t>Brosteni</w:t>
      </w:r>
      <w:proofErr w:type="spellEnd"/>
      <w:r w:rsidRPr="002038E0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</w:p>
    <w:p w14:paraId="0A3D6088" w14:textId="77777777" w:rsidR="00E0695C" w:rsidRPr="002038E0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23</w:t>
      </w:r>
      <w:r w:rsidRPr="002038E0">
        <w:rPr>
          <w:rFonts w:ascii="Times New Roman" w:eastAsia="HiddenHorzOCR" w:hAnsi="Times New Roman" w:cs="Times New Roman"/>
          <w:sz w:val="24"/>
          <w:szCs w:val="24"/>
        </w:rPr>
        <w:t>.08.2021</w:t>
      </w:r>
    </w:p>
    <w:p w14:paraId="6FACF747" w14:textId="77777777" w:rsidR="00E0695C" w:rsidRPr="002E00E1" w:rsidRDefault="00E0695C" w:rsidP="00E0695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38E0">
        <w:rPr>
          <w:rFonts w:ascii="Times New Roman" w:eastAsia="HiddenHorzOCR" w:hAnsi="Times New Roman" w:cs="Times New Roman"/>
          <w:sz w:val="24"/>
          <w:szCs w:val="24"/>
        </w:rPr>
        <w:t xml:space="preserve">Nr.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53</w:t>
      </w:r>
    </w:p>
    <w:p w14:paraId="59974FA2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ROMÂNIA</w:t>
      </w:r>
    </w:p>
    <w:p w14:paraId="1CD6E8F9" w14:textId="77777777" w:rsidR="00E0695C" w:rsidRPr="00DC26C5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>JUDEŢUL SUCEAVA</w:t>
      </w:r>
    </w:p>
    <w:p w14:paraId="7BB45A3E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D5D">
        <w:rPr>
          <w:rFonts w:ascii="Times New Roman" w:eastAsia="Times New Roman" w:hAnsi="Times New Roman" w:cs="Times New Roman"/>
          <w:b/>
          <w:sz w:val="24"/>
          <w:szCs w:val="24"/>
        </w:rPr>
        <w:t>ORAȘUL BROSTENI</w:t>
      </w:r>
    </w:p>
    <w:p w14:paraId="50F6E8CB" w14:textId="77777777" w:rsidR="00E0695C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PRIMĂRIA</w:t>
      </w:r>
    </w:p>
    <w:p w14:paraId="2B4D9FB8" w14:textId="77777777" w:rsidR="00E0695C" w:rsidRPr="00A83B51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83B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Nr. 514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 </w:t>
      </w:r>
      <w:r w:rsidRPr="00A83B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din 18.08.2021</w:t>
      </w:r>
    </w:p>
    <w:p w14:paraId="5BF525DE" w14:textId="77777777" w:rsidR="00E0695C" w:rsidRPr="006D7D5D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6BA8F30" w14:textId="77777777" w:rsidR="00E0695C" w:rsidRPr="00DC26C5" w:rsidRDefault="00E0695C" w:rsidP="00E0695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4009A" w14:textId="77777777" w:rsidR="00E0695C" w:rsidRPr="00CF6EE0" w:rsidRDefault="00E0695C" w:rsidP="00E0695C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 A P O R T</w:t>
      </w:r>
    </w:p>
    <w:p w14:paraId="0067D776" w14:textId="77777777" w:rsidR="00E0695C" w:rsidRPr="00DC26C5" w:rsidRDefault="00E0695C" w:rsidP="00E0695C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aprobarea acordării titlului de ”CETĂȚEAN DE ONOARE” domnului CORNEA Andrei – Sebastian, din orașul Broșteni, județul Suceava, legitimat al CSA STEAUA, membru al Lotului Olimpic de Tineret.</w:t>
      </w:r>
    </w:p>
    <w:p w14:paraId="2AC1703B" w14:textId="77777777" w:rsidR="00E0695C" w:rsidRPr="00DC26C5" w:rsidRDefault="00E0695C" w:rsidP="00E06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59FB6146" w14:textId="77777777" w:rsidR="00E0695C" w:rsidRDefault="00E0695C" w:rsidP="00E06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1BCF9A7E" w14:textId="77777777" w:rsidR="00E0695C" w:rsidRDefault="00E0695C" w:rsidP="00E0695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26C5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CORNEA Andrei – Sebastian, legitimat al CSA STEAUA, membru al Lotului Olimpic de Tineret,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canotaj,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E0">
        <w:rPr>
          <w:rFonts w:ascii="Times New Roman" w:hAnsi="Times New Roman" w:cs="Times New Roman"/>
          <w:sz w:val="24"/>
          <w:szCs w:val="24"/>
        </w:rPr>
        <w:t>HCL</w:t>
      </w:r>
      <w:proofErr w:type="gramEnd"/>
      <w:r w:rsidRPr="002038E0">
        <w:rPr>
          <w:rFonts w:ascii="Times New Roman" w:hAnsi="Times New Roman" w:cs="Times New Roman"/>
          <w:sz w:val="24"/>
          <w:szCs w:val="24"/>
        </w:rPr>
        <w:t xml:space="preserve"> Broșteni nr. 34/27.05.2021, privind aprobarea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REGULAMNETULUI de acordare a titlului de  ”CETĂȚEAN DE ONOARE”</w:t>
      </w:r>
      <w:r w:rsidRPr="002038E0">
        <w:rPr>
          <w:rFonts w:ascii="Times New Roman" w:hAnsi="Times New Roman" w:cs="Times New Roman"/>
          <w:sz w:val="24"/>
          <w:szCs w:val="24"/>
        </w:rPr>
        <w:t xml:space="preserve"> al orașului Broșteni, județul Suceava. prevederile art. 129 alin.(13) din OUG nr. 57/2019 privind Codul Administrativ, cu modificările și completările ulterioare,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038E0">
        <w:rPr>
          <w:rFonts w:ascii="Times New Roman" w:hAnsi="Times New Roman" w:cs="Times New Roman"/>
          <w:sz w:val="24"/>
          <w:szCs w:val="24"/>
        </w:rPr>
        <w:t xml:space="preserve">prevederile Legi nr. 52/2003, </w:t>
      </w:r>
      <w:r w:rsidRPr="0020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hu-HU"/>
        </w:rPr>
        <w:t xml:space="preserve">republicată, privind transparența decizională în administrația publică, cu modificările și completările ulterioare,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2038E0">
        <w:rPr>
          <w:rFonts w:ascii="Times New Roman" w:hAnsi="Times New Roman" w:cs="Times New Roman"/>
          <w:sz w:val="24"/>
          <w:szCs w:val="24"/>
        </w:rPr>
        <w:t xml:space="preserve">n temeiul dispozițiilor art. 129, alin.(2), </w:t>
      </w:r>
      <w:proofErr w:type="spellStart"/>
      <w:r w:rsidRPr="002038E0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2038E0">
        <w:rPr>
          <w:rFonts w:ascii="Times New Roman" w:hAnsi="Times New Roman" w:cs="Times New Roman"/>
          <w:sz w:val="24"/>
          <w:szCs w:val="24"/>
        </w:rPr>
        <w:t xml:space="preserve">), </w:t>
      </w:r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alin.7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lit.b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art. 133, alin. (1), art.136 alin, (1), art.154 alin (4), art.196 alin.(1) lit. a), art. 200 și ale art. 243 alin.1 </w:t>
      </w:r>
      <w:proofErr w:type="spellStart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lit.a</w:t>
      </w:r>
      <w:proofErr w:type="spellEnd"/>
      <w:r w:rsidRPr="0020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 din O.U.G. nr. 57/2019 privind Codul administrativ,</w:t>
      </w:r>
      <w:r w:rsidRPr="002038E0">
        <w:rPr>
          <w:rFonts w:ascii="Times New Roman" w:hAnsi="Times New Roman" w:cs="Times New Roman"/>
          <w:sz w:val="24"/>
          <w:szCs w:val="24"/>
        </w:rPr>
        <w:t xml:space="preserve"> cu modificările și completările ulterioare, </w:t>
      </w:r>
      <w:r>
        <w:rPr>
          <w:rFonts w:ascii="Times New Roman" w:hAnsi="Times New Roman" w:cs="Times New Roman"/>
          <w:sz w:val="24"/>
          <w:szCs w:val="24"/>
        </w:rPr>
        <w:t xml:space="preserve">este necesar a se iniția un proiect de hotărâre privind </w:t>
      </w:r>
      <w:proofErr w:type="spellStart"/>
      <w:r w:rsidRPr="002038E0">
        <w:rPr>
          <w:rFonts w:ascii="Times New Roman" w:hAnsi="Times New Roman" w:cs="Times New Roman"/>
          <w:sz w:val="24"/>
          <w:szCs w:val="24"/>
        </w:rPr>
        <w:t>aprobă</w:t>
      </w:r>
      <w:r>
        <w:rPr>
          <w:rFonts w:ascii="Times New Roman" w:hAnsi="Times New Roman" w:cs="Times New Roman"/>
          <w:sz w:val="24"/>
          <w:szCs w:val="24"/>
        </w:rPr>
        <w:t>âarea</w:t>
      </w:r>
      <w:proofErr w:type="spellEnd"/>
      <w:r w:rsidRPr="002038E0">
        <w:rPr>
          <w:rFonts w:ascii="Times New Roman" w:hAnsi="Times New Roman" w:cs="Times New Roman"/>
          <w:sz w:val="24"/>
          <w:szCs w:val="24"/>
        </w:rPr>
        <w:t xml:space="preserve"> 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>acord</w:t>
      </w:r>
      <w:r>
        <w:rPr>
          <w:rFonts w:ascii="Times New Roman" w:hAnsi="Times New Roman" w:cs="Times New Roman"/>
          <w:b/>
          <w:bCs/>
          <w:sz w:val="24"/>
          <w:szCs w:val="24"/>
        </w:rPr>
        <w:t>ării</w:t>
      </w:r>
      <w:r w:rsidRPr="002038E0">
        <w:rPr>
          <w:rFonts w:ascii="Times New Roman" w:hAnsi="Times New Roman" w:cs="Times New Roman"/>
          <w:b/>
          <w:bCs/>
          <w:sz w:val="24"/>
          <w:szCs w:val="24"/>
        </w:rPr>
        <w:t xml:space="preserve"> titlului de ”CETĂȚEAN DE ONOARE” al orașului Broșteni, județul Suceava</w:t>
      </w:r>
      <w:r w:rsidRPr="00203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domnului CORNEA Andrei – Sebastian, din orașul Broșteni, județul Suceava, legitimat al CSA STEAUA, membru al Lotului Olimpic de Tineret, canotaj, deoarece considerăm că merită acest titlul.</w:t>
      </w:r>
    </w:p>
    <w:p w14:paraId="06668202" w14:textId="77777777" w:rsidR="00E0695C" w:rsidRDefault="00E0695C" w:rsidP="00E0695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Față de cele arătate mai sus vă rog să analizați și să inițiați un astfel de proiect de hotărâre.</w:t>
      </w:r>
    </w:p>
    <w:p w14:paraId="25963CFA" w14:textId="77777777" w:rsidR="00E0695C" w:rsidRDefault="00E0695C" w:rsidP="00E0695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AE09C8" w14:textId="77777777" w:rsidR="00E0695C" w:rsidRDefault="00E0695C" w:rsidP="00E0695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B9F1A9" w14:textId="77777777" w:rsidR="00E0695C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Viceprimar</w:t>
      </w:r>
    </w:p>
    <w:p w14:paraId="5278961E" w14:textId="77777777" w:rsidR="00E0695C" w:rsidRPr="00176F71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MITEA Bogdan – Vasile</w:t>
      </w:r>
    </w:p>
    <w:p w14:paraId="7723DFCD" w14:textId="77777777" w:rsidR="00E0695C" w:rsidRDefault="00E0695C" w:rsidP="00E06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4DB2AF" w14:textId="77777777" w:rsidR="00E0695C" w:rsidRDefault="00E0695C" w:rsidP="00E0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CBD1D" w14:textId="77777777" w:rsidR="00E0695C" w:rsidRDefault="00E0695C" w:rsidP="00E0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FDDB3" w14:textId="77777777" w:rsidR="00E0695C" w:rsidRDefault="00E0695C" w:rsidP="00E0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F9681" w14:textId="77777777" w:rsidR="00FB2562" w:rsidRDefault="00E0695C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E"/>
    <w:rsid w:val="00395340"/>
    <w:rsid w:val="00445811"/>
    <w:rsid w:val="008F4FE1"/>
    <w:rsid w:val="00BA4265"/>
    <w:rsid w:val="00BD68AE"/>
    <w:rsid w:val="00E0695C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DAFE-D9CE-4471-8B7E-7E6B10C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5C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2021-09-15T10:41:00Z</dcterms:created>
  <dcterms:modified xsi:type="dcterms:W3CDTF">2021-09-15T10:42:00Z</dcterms:modified>
</cp:coreProperties>
</file>