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B41F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>ROMĂNIA</w:t>
      </w:r>
    </w:p>
    <w:p w14:paraId="069DC3B6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>JUDEŢUL SUCEAVA</w:t>
      </w:r>
    </w:p>
    <w:p w14:paraId="6D69C44D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C77">
        <w:rPr>
          <w:rFonts w:ascii="Times New Roman" w:hAnsi="Times New Roman" w:cs="Times New Roman"/>
          <w:b/>
          <w:bCs/>
        </w:rPr>
        <w:t xml:space="preserve">ORAŞUL BROŞTENI </w:t>
      </w:r>
    </w:p>
    <w:p w14:paraId="0D9CBE1A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C77">
        <w:rPr>
          <w:rFonts w:ascii="Times New Roman" w:hAnsi="Times New Roman" w:cs="Times New Roman"/>
          <w:b/>
          <w:bCs/>
        </w:rPr>
        <w:t xml:space="preserve"> PRIMĂRIA</w:t>
      </w:r>
    </w:p>
    <w:p w14:paraId="5135B64C" w14:textId="22B56088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Nr. </w:t>
      </w:r>
      <w:r w:rsidR="00D9704D">
        <w:rPr>
          <w:rFonts w:ascii="Times New Roman" w:hAnsi="Times New Roman" w:cs="Times New Roman"/>
        </w:rPr>
        <w:t xml:space="preserve">5056 </w:t>
      </w:r>
      <w:r w:rsidRPr="00EB4C77">
        <w:rPr>
          <w:rFonts w:ascii="Times New Roman" w:hAnsi="Times New Roman" w:cs="Times New Roman"/>
        </w:rPr>
        <w:t xml:space="preserve"> din </w:t>
      </w:r>
      <w:r w:rsidR="00D9704D">
        <w:rPr>
          <w:rFonts w:ascii="Times New Roman" w:hAnsi="Times New Roman" w:cs="Times New Roman"/>
        </w:rPr>
        <w:t xml:space="preserve"> 22</w:t>
      </w:r>
      <w:r w:rsidRPr="00EB4C77">
        <w:rPr>
          <w:rFonts w:ascii="Times New Roman" w:hAnsi="Times New Roman" w:cs="Times New Roman"/>
        </w:rPr>
        <w:t>.09.2021</w:t>
      </w:r>
    </w:p>
    <w:p w14:paraId="149F6D0F" w14:textId="002B07CD" w:rsid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D6FA53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279E0F" w14:textId="77777777" w:rsidR="00EB4C77" w:rsidRPr="00EB4C77" w:rsidRDefault="00EB4C77" w:rsidP="00EB4C77">
      <w:pPr>
        <w:spacing w:after="0" w:line="240" w:lineRule="auto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</w:t>
      </w:r>
    </w:p>
    <w:p w14:paraId="61E77579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>DOMNULUI CONSILIER</w:t>
      </w:r>
    </w:p>
    <w:p w14:paraId="19BEF04D" w14:textId="4716A682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>_________________________</w:t>
      </w:r>
    </w:p>
    <w:p w14:paraId="4D157D7C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9B841D" w14:textId="77777777" w:rsid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7BCAC6" w14:textId="0B4DF422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C77">
        <w:rPr>
          <w:rFonts w:ascii="Times New Roman" w:hAnsi="Times New Roman" w:cs="Times New Roman"/>
          <w:b/>
          <w:bCs/>
        </w:rPr>
        <w:t>CONVOCARE</w:t>
      </w:r>
    </w:p>
    <w:p w14:paraId="441EE7C5" w14:textId="5C128C79" w:rsid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  <w:b/>
          <w:bCs/>
        </w:rPr>
        <w:t xml:space="preserve">            </w:t>
      </w:r>
      <w:r w:rsidRPr="00EB4C77">
        <w:rPr>
          <w:rFonts w:ascii="Times New Roman" w:hAnsi="Times New Roman" w:cs="Times New Roman"/>
        </w:rPr>
        <w:t xml:space="preserve">Vă facem cunoscut că prin </w:t>
      </w:r>
      <w:proofErr w:type="spellStart"/>
      <w:r w:rsidRPr="00EB4C77">
        <w:rPr>
          <w:rFonts w:ascii="Times New Roman" w:hAnsi="Times New Roman" w:cs="Times New Roman"/>
          <w:i/>
        </w:rPr>
        <w:t>dispoziţia</w:t>
      </w:r>
      <w:proofErr w:type="spellEnd"/>
      <w:r w:rsidRPr="00EB4C77">
        <w:rPr>
          <w:rFonts w:ascii="Times New Roman" w:hAnsi="Times New Roman" w:cs="Times New Roman"/>
          <w:i/>
        </w:rPr>
        <w:t xml:space="preserve"> primarului </w:t>
      </w:r>
      <w:r w:rsidRPr="00EB4C77">
        <w:rPr>
          <w:rFonts w:ascii="Times New Roman" w:hAnsi="Times New Roman" w:cs="Times New Roman"/>
        </w:rPr>
        <w:t xml:space="preserve">nr. </w:t>
      </w:r>
      <w:r w:rsidR="00DF4CFF">
        <w:rPr>
          <w:rFonts w:ascii="Times New Roman" w:hAnsi="Times New Roman" w:cs="Times New Roman"/>
        </w:rPr>
        <w:t>155</w:t>
      </w:r>
      <w:r w:rsidRPr="00EB4C77">
        <w:rPr>
          <w:rFonts w:ascii="Times New Roman" w:hAnsi="Times New Roman" w:cs="Times New Roman"/>
        </w:rPr>
        <w:t xml:space="preserve"> din </w:t>
      </w:r>
      <w:r w:rsidR="00DF4CFF">
        <w:rPr>
          <w:rFonts w:ascii="Times New Roman" w:hAnsi="Times New Roman" w:cs="Times New Roman"/>
        </w:rPr>
        <w:t>22</w:t>
      </w:r>
      <w:r w:rsidRPr="00EB4C77">
        <w:rPr>
          <w:rFonts w:ascii="Times New Roman" w:hAnsi="Times New Roman" w:cs="Times New Roman"/>
        </w:rPr>
        <w:t xml:space="preserve">.09.2021, a fost convocată ședința extraordinară convocată de îndată a Consiliului Local </w:t>
      </w:r>
      <w:proofErr w:type="spellStart"/>
      <w:r w:rsidR="00DF4CFF">
        <w:rPr>
          <w:rFonts w:ascii="Times New Roman" w:hAnsi="Times New Roman" w:cs="Times New Roman"/>
        </w:rPr>
        <w:t>or</w:t>
      </w:r>
      <w:r w:rsidRPr="00EB4C77">
        <w:rPr>
          <w:rFonts w:ascii="Times New Roman" w:hAnsi="Times New Roman" w:cs="Times New Roman"/>
        </w:rPr>
        <w:t>aşului</w:t>
      </w:r>
      <w:proofErr w:type="spellEnd"/>
      <w:r w:rsidRPr="00EB4C77">
        <w:rPr>
          <w:rFonts w:ascii="Times New Roman" w:hAnsi="Times New Roman" w:cs="Times New Roman"/>
        </w:rPr>
        <w:t xml:space="preserve"> </w:t>
      </w:r>
      <w:proofErr w:type="spellStart"/>
      <w:r w:rsidRPr="00EB4C77">
        <w:rPr>
          <w:rFonts w:ascii="Times New Roman" w:hAnsi="Times New Roman" w:cs="Times New Roman"/>
        </w:rPr>
        <w:t>Broşteni</w:t>
      </w:r>
      <w:proofErr w:type="spellEnd"/>
      <w:r w:rsidRPr="00EB4C77">
        <w:rPr>
          <w:rFonts w:ascii="Times New Roman" w:hAnsi="Times New Roman" w:cs="Times New Roman"/>
        </w:rPr>
        <w:t xml:space="preserve">, </w:t>
      </w:r>
      <w:proofErr w:type="spellStart"/>
      <w:r w:rsidRPr="00EB4C77">
        <w:rPr>
          <w:rFonts w:ascii="Times New Roman" w:hAnsi="Times New Roman" w:cs="Times New Roman"/>
        </w:rPr>
        <w:t>judeţul</w:t>
      </w:r>
      <w:proofErr w:type="spellEnd"/>
      <w:r w:rsidRPr="00EB4C77">
        <w:rPr>
          <w:rFonts w:ascii="Times New Roman" w:hAnsi="Times New Roman" w:cs="Times New Roman"/>
        </w:rPr>
        <w:t xml:space="preserve"> Suceava, în ziua de </w:t>
      </w:r>
      <w:r w:rsidRPr="00EB4C77">
        <w:rPr>
          <w:rFonts w:ascii="Times New Roman" w:hAnsi="Times New Roman" w:cs="Times New Roman"/>
          <w:b/>
          <w:bCs/>
        </w:rPr>
        <w:t>23.09.2021,</w:t>
      </w:r>
      <w:r w:rsidRPr="00EB4C77">
        <w:rPr>
          <w:rFonts w:ascii="Times New Roman" w:hAnsi="Times New Roman" w:cs="Times New Roman"/>
        </w:rPr>
        <w:t xml:space="preserve"> ora </w:t>
      </w:r>
      <w:r w:rsidRPr="00EB4C77">
        <w:rPr>
          <w:rFonts w:ascii="Times New Roman" w:hAnsi="Times New Roman" w:cs="Times New Roman"/>
          <w:b/>
          <w:bCs/>
        </w:rPr>
        <w:t>14.00,</w:t>
      </w:r>
      <w:r w:rsidRPr="00EB4C77">
        <w:rPr>
          <w:rFonts w:ascii="Times New Roman" w:hAnsi="Times New Roman" w:cs="Times New Roman"/>
        </w:rPr>
        <w:t xml:space="preserve"> </w:t>
      </w:r>
      <w:bookmarkStart w:id="0" w:name="_Hlk45884195"/>
      <w:r w:rsidRPr="00EB4C77">
        <w:rPr>
          <w:rFonts w:ascii="Times New Roman" w:hAnsi="Times New Roman" w:cs="Times New Roman"/>
        </w:rPr>
        <w:t xml:space="preserve">la CASA DE CULTURĂ a orașului Broșteni, județul Suceava, sala de ședințe, </w:t>
      </w:r>
      <w:bookmarkStart w:id="1" w:name="_Hlk43373637"/>
      <w:r w:rsidRPr="00EB4C77">
        <w:rPr>
          <w:rFonts w:ascii="Times New Roman" w:hAnsi="Times New Roman" w:cs="Times New Roman"/>
        </w:rPr>
        <w:t xml:space="preserve">cu respectarea măsurilor pentru prevenirea răspândirii COVID – 19, </w:t>
      </w:r>
      <w:bookmarkStart w:id="2" w:name="_Hlk76731697"/>
      <w:r w:rsidRPr="00EB4C77">
        <w:rPr>
          <w:rFonts w:ascii="Times New Roman" w:hAnsi="Times New Roman" w:cs="Times New Roman"/>
        </w:rPr>
        <w:t>cu următorul proiect al:</w:t>
      </w:r>
    </w:p>
    <w:p w14:paraId="4D935C3E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bookmarkEnd w:id="1"/>
    <w:p w14:paraId="70AE423C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C77">
        <w:rPr>
          <w:rFonts w:ascii="Times New Roman" w:hAnsi="Times New Roman" w:cs="Times New Roman"/>
          <w:b/>
          <w:bCs/>
        </w:rPr>
        <w:t>ORDINEI  DE  ZI:</w:t>
      </w:r>
    </w:p>
    <w:p w14:paraId="682FF78C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38AA87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 1.- Aprobarea procesului verbal încheiat în ședința ordinară, a Consiliului Local al orașului Broșteni, județul Suceava din data de 23.08.2021.</w:t>
      </w:r>
    </w:p>
    <w:p w14:paraId="7FF2A966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                             Inițiator, secretar general al orașului, Elena PARASCHIVEI NASTASĂ</w:t>
      </w:r>
    </w:p>
    <w:p w14:paraId="1B599C47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 2.- Aprobarea procesului verbal încheiat în ședința extraordinară, a Consiliului Local al orașului Broșteni, județul Suceava din data de 02.09.2021.</w:t>
      </w:r>
    </w:p>
    <w:p w14:paraId="329B4C4B" w14:textId="0ACAB99C" w:rsidR="00672F3E" w:rsidRPr="00672F3E" w:rsidRDefault="00EB4C77" w:rsidP="00672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                             Inițiator, secretar general al orașului, Elena PARASCHIVEI NASTASĂ</w:t>
      </w:r>
    </w:p>
    <w:p w14:paraId="6F6A884C" w14:textId="0E5CA0B4" w:rsidR="00EB4C77" w:rsidRPr="00EB4C77" w:rsidRDefault="00EB4C77" w:rsidP="00EB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lang w:val="it-IT"/>
        </w:rPr>
      </w:pPr>
      <w:r w:rsidRPr="00EB4C77">
        <w:rPr>
          <w:rFonts w:ascii="Times New Roman" w:eastAsia="Times New Roman" w:hAnsi="Times New Roman" w:cs="Times New Roman"/>
          <w:bCs/>
          <w:color w:val="1C2127"/>
          <w:lang w:eastAsia="en-US"/>
        </w:rPr>
        <w:t xml:space="preserve">         </w:t>
      </w:r>
      <w:r w:rsidR="00672F3E">
        <w:rPr>
          <w:rFonts w:ascii="Times New Roman" w:eastAsia="Times New Roman" w:hAnsi="Times New Roman" w:cs="Times New Roman"/>
          <w:bCs/>
          <w:color w:val="1C2127"/>
          <w:lang w:eastAsia="en-US"/>
        </w:rPr>
        <w:t>3</w:t>
      </w:r>
      <w:r w:rsidRPr="00EB4C77">
        <w:rPr>
          <w:rFonts w:ascii="Times New Roman" w:eastAsia="Times New Roman" w:hAnsi="Times New Roman" w:cs="Times New Roman"/>
          <w:bCs/>
          <w:color w:val="1C2127"/>
          <w:lang w:eastAsia="en-US"/>
        </w:rPr>
        <w:t xml:space="preserve">.- Proiect de hotărâre </w:t>
      </w:r>
      <w:bookmarkStart w:id="3" w:name="_Hlk62397420"/>
      <w:r w:rsidRPr="00EB4C77">
        <w:rPr>
          <w:rFonts w:ascii="Times New Roman" w:eastAsia="HiddenHorzOCR" w:hAnsi="Times New Roman" w:cs="Times New Roman"/>
          <w:bCs/>
          <w:lang w:val="it-IT"/>
        </w:rPr>
        <w:t xml:space="preserve">privind aprobarea </w:t>
      </w:r>
      <w:r w:rsidRPr="00EB4C77">
        <w:rPr>
          <w:rFonts w:ascii="Times New Roman" w:hAnsi="Times New Roman" w:cs="Times New Roman"/>
          <w:bCs/>
        </w:rPr>
        <w:t xml:space="preserve">indicatorilor </w:t>
      </w:r>
      <w:proofErr w:type="spellStart"/>
      <w:r w:rsidRPr="00EB4C77">
        <w:rPr>
          <w:rFonts w:ascii="Times New Roman" w:hAnsi="Times New Roman" w:cs="Times New Roman"/>
          <w:bCs/>
        </w:rPr>
        <w:t>tehnico</w:t>
      </w:r>
      <w:proofErr w:type="spellEnd"/>
      <w:r w:rsidRPr="00EB4C77">
        <w:rPr>
          <w:rFonts w:ascii="Times New Roman" w:hAnsi="Times New Roman" w:cs="Times New Roman"/>
          <w:bCs/>
        </w:rPr>
        <w:t xml:space="preserve"> – economici conform devizelor generale actualizate, a restului de executat </w:t>
      </w:r>
      <w:proofErr w:type="spellStart"/>
      <w:r w:rsidRPr="00EB4C77">
        <w:rPr>
          <w:rFonts w:ascii="Times New Roman" w:hAnsi="Times New Roman" w:cs="Times New Roman"/>
          <w:bCs/>
        </w:rPr>
        <w:t>şi</w:t>
      </w:r>
      <w:proofErr w:type="spellEnd"/>
      <w:r w:rsidRPr="00EB4C77">
        <w:rPr>
          <w:rFonts w:ascii="Times New Roman" w:hAnsi="Times New Roman" w:cs="Times New Roman"/>
          <w:bCs/>
        </w:rPr>
        <w:t xml:space="preserve"> a categoriilor de cheltuieli ce se </w:t>
      </w:r>
      <w:proofErr w:type="spellStart"/>
      <w:r w:rsidRPr="00EB4C77">
        <w:rPr>
          <w:rFonts w:ascii="Times New Roman" w:hAnsi="Times New Roman" w:cs="Times New Roman"/>
          <w:bCs/>
        </w:rPr>
        <w:t>finanţează</w:t>
      </w:r>
      <w:proofErr w:type="spellEnd"/>
      <w:r w:rsidRPr="00EB4C77">
        <w:rPr>
          <w:rFonts w:ascii="Times New Roman" w:hAnsi="Times New Roman" w:cs="Times New Roman"/>
          <w:bCs/>
        </w:rPr>
        <w:t xml:space="preserve"> de la bugetul local,</w:t>
      </w:r>
      <w:r w:rsidRPr="00EB4C77">
        <w:rPr>
          <w:rFonts w:ascii="Times New Roman" w:eastAsia="HiddenHorzOCR" w:hAnsi="Times New Roman" w:cs="Times New Roman"/>
          <w:bCs/>
          <w:lang w:val="it-IT"/>
        </w:rPr>
        <w:t xml:space="preserve"> conform Programului Naţional de Dezvoltare Locală</w:t>
      </w:r>
      <w:r w:rsidRPr="00EB4C77">
        <w:rPr>
          <w:rFonts w:ascii="Times New Roman" w:hAnsi="Times New Roman" w:cs="Times New Roman"/>
          <w:bCs/>
        </w:rPr>
        <w:t xml:space="preserve">,  etapa a II a, pentru obiectivul  de </w:t>
      </w:r>
      <w:proofErr w:type="spellStart"/>
      <w:r w:rsidRPr="00EB4C77">
        <w:rPr>
          <w:rFonts w:ascii="Times New Roman" w:hAnsi="Times New Roman" w:cs="Times New Roman"/>
          <w:bCs/>
        </w:rPr>
        <w:t>investiţie</w:t>
      </w:r>
      <w:proofErr w:type="spellEnd"/>
      <w:r w:rsidRPr="00EB4C77">
        <w:rPr>
          <w:rFonts w:ascii="Times New Roman" w:hAnsi="Times New Roman" w:cs="Times New Roman"/>
          <w:bCs/>
          <w:lang w:val="en-US"/>
        </w:rPr>
        <w:t xml:space="preserve"> “</w:t>
      </w:r>
      <w:bookmarkStart w:id="4" w:name="_Hlk83064498"/>
      <w:bookmarkEnd w:id="3"/>
      <w:r w:rsidRPr="00EB4C77">
        <w:rPr>
          <w:rFonts w:ascii="Times New Roman" w:hAnsi="Times New Roman" w:cs="Times New Roman"/>
          <w:bCs/>
          <w:lang w:val="en-US"/>
        </w:rPr>
        <w:t>REABILITARE ȘI MODERNIZARE GRĂDINIȚA CU PROGRAM NROMAL NR.1 COTÂRGAȘI,  ORAȘ BROȘTENI, JUDETUL SUCEAVA</w:t>
      </w:r>
      <w:bookmarkEnd w:id="4"/>
      <w:r w:rsidRPr="00EB4C77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înregistrat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la nr.  5969/20.09.2021.   </w:t>
      </w:r>
    </w:p>
    <w:p w14:paraId="7EDEBD5F" w14:textId="1E3F396A" w:rsid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       </w:t>
      </w:r>
      <w:r w:rsidRPr="00EB4C77">
        <w:rPr>
          <w:rFonts w:ascii="Times New Roman" w:hAnsi="Times New Roman" w:cs="Times New Roman"/>
        </w:rPr>
        <w:t xml:space="preserve">                           Inițiator, Alexandru HURJUI primarul orașului Broșteni, județul Suceava</w:t>
      </w:r>
      <w:bookmarkStart w:id="5" w:name="_Hlk64372362"/>
      <w:bookmarkStart w:id="6" w:name="_Hlk67299826"/>
    </w:p>
    <w:p w14:paraId="3FE21CB9" w14:textId="64105CCB" w:rsidR="00672F3E" w:rsidRPr="00EB4C77" w:rsidRDefault="00672F3E" w:rsidP="00672F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fr-FR" w:eastAsia="en-US"/>
        </w:rPr>
      </w:pPr>
      <w:r w:rsidRPr="00EB4C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4</w:t>
      </w:r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.-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Proiect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de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hotărâre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privind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rectificarea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bugetului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local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și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al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bugetului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activităților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autofinanțate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ale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oraşului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Broşteni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, </w:t>
      </w:r>
      <w:proofErr w:type="spellStart"/>
      <w:proofErr w:type="gramStart"/>
      <w:r w:rsidRPr="00EB4C77">
        <w:rPr>
          <w:rFonts w:ascii="Times New Roman" w:eastAsia="Times New Roman" w:hAnsi="Times New Roman" w:cs="Times New Roman"/>
          <w:lang w:val="fr-FR" w:eastAsia="en-US"/>
        </w:rPr>
        <w:t>județul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 Suceava</w:t>
      </w:r>
      <w:proofErr w:type="gram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, 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pe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trimestrul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III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anul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2021, </w:t>
      </w:r>
      <w:proofErr w:type="spellStart"/>
      <w:r w:rsidRPr="00EB4C77">
        <w:rPr>
          <w:rFonts w:ascii="Times New Roman" w:eastAsia="Times New Roman" w:hAnsi="Times New Roman" w:cs="Times New Roman"/>
          <w:lang w:val="fr-FR" w:eastAsia="en-US"/>
        </w:rPr>
        <w:t>înregistrat</w:t>
      </w:r>
      <w:proofErr w:type="spellEnd"/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la nr.  5999/21.09.2021.   </w:t>
      </w:r>
    </w:p>
    <w:p w14:paraId="7A8A63A2" w14:textId="7978E50A" w:rsidR="00672F3E" w:rsidRPr="00EB4C77" w:rsidRDefault="00672F3E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eastAsia="Times New Roman" w:hAnsi="Times New Roman" w:cs="Times New Roman"/>
          <w:lang w:val="fr-FR" w:eastAsia="en-US"/>
        </w:rPr>
        <w:t xml:space="preserve">        </w:t>
      </w:r>
      <w:r w:rsidRPr="00EB4C77">
        <w:rPr>
          <w:rFonts w:ascii="Times New Roman" w:hAnsi="Times New Roman" w:cs="Times New Roman"/>
        </w:rPr>
        <w:t xml:space="preserve">                           Inițiator, Alexandru HURJUI primarul orașului Broșteni, județul Suceava</w:t>
      </w:r>
    </w:p>
    <w:bookmarkEnd w:id="2"/>
    <w:bookmarkEnd w:id="5"/>
    <w:p w14:paraId="2488FE29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În caz de neprezentare, vă rugăm </w:t>
      </w:r>
      <w:proofErr w:type="spellStart"/>
      <w:r w:rsidRPr="00EB4C77">
        <w:rPr>
          <w:rFonts w:ascii="Times New Roman" w:hAnsi="Times New Roman" w:cs="Times New Roman"/>
        </w:rPr>
        <w:t>comunicaţi</w:t>
      </w:r>
      <w:proofErr w:type="spellEnd"/>
      <w:r w:rsidRPr="00EB4C77">
        <w:rPr>
          <w:rFonts w:ascii="Times New Roman" w:hAnsi="Times New Roman" w:cs="Times New Roman"/>
        </w:rPr>
        <w:t>.</w:t>
      </w:r>
    </w:p>
    <w:p w14:paraId="368B3453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Documentele înscrise în proiectul </w:t>
      </w:r>
      <w:proofErr w:type="spellStart"/>
      <w:r w:rsidRPr="00EB4C77">
        <w:rPr>
          <w:rFonts w:ascii="Times New Roman" w:hAnsi="Times New Roman" w:cs="Times New Roman"/>
        </w:rPr>
        <w:t>ordinei</w:t>
      </w:r>
      <w:proofErr w:type="spellEnd"/>
      <w:r w:rsidRPr="00EB4C77">
        <w:rPr>
          <w:rFonts w:ascii="Times New Roman" w:hAnsi="Times New Roman" w:cs="Times New Roman"/>
        </w:rPr>
        <w:t xml:space="preserve"> de zi, sunt puse la dispoziția domnilor consilieri locali ai Consiliul local al orașului Broșteni, județul Suceava prin adrese de e-mail.</w:t>
      </w:r>
    </w:p>
    <w:bookmarkEnd w:id="6"/>
    <w:p w14:paraId="15632E4B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Proiectele de hotărâre înscrise pe ordinea de zi sunt însoțite de documentele aferente care sunt trimise spre dezbatere, </w:t>
      </w:r>
      <w:r w:rsidRPr="00EB4C77">
        <w:rPr>
          <w:rFonts w:ascii="Times New Roman" w:eastAsia="Times New Roman" w:hAnsi="Times New Roman" w:cs="Times New Roman"/>
        </w:rPr>
        <w:t xml:space="preserve">comisiilor de specialitate a Consiliului local al orașului Broșteni, județul Suceava, - pentru programe de dezvoltare </w:t>
      </w:r>
      <w:proofErr w:type="spellStart"/>
      <w:r w:rsidRPr="00EB4C77">
        <w:rPr>
          <w:rFonts w:ascii="Times New Roman" w:eastAsia="Times New Roman" w:hAnsi="Times New Roman" w:cs="Times New Roman"/>
        </w:rPr>
        <w:t>economico</w:t>
      </w:r>
      <w:proofErr w:type="spellEnd"/>
      <w:r w:rsidRPr="00EB4C77">
        <w:rPr>
          <w:rFonts w:ascii="Times New Roman" w:eastAsia="Times New Roman" w:hAnsi="Times New Roman" w:cs="Times New Roman"/>
        </w:rPr>
        <w:t xml:space="preserve">-socială, buget, finanțe, administrarea domeniului public și privat al orașului, agricultură, gospodărie comunală și locativă, protecția mediului și turism, - </w:t>
      </w:r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pentru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administrația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publică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locală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B4C77">
        <w:rPr>
          <w:rFonts w:ascii="Times New Roman" w:hAnsi="Times New Roman" w:cs="Times New Roman"/>
          <w:lang w:val="fr-FR"/>
        </w:rPr>
        <w:t>juridică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și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B4C77">
        <w:rPr>
          <w:rFonts w:ascii="Times New Roman" w:hAnsi="Times New Roman" w:cs="Times New Roman"/>
          <w:lang w:val="fr-FR"/>
        </w:rPr>
        <w:t>disciplină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B4C77">
        <w:rPr>
          <w:rFonts w:ascii="Times New Roman" w:hAnsi="Times New Roman" w:cs="Times New Roman"/>
          <w:lang w:val="fr-FR"/>
        </w:rPr>
        <w:t>apărarea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ordinei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și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liniștei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publice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, a </w:t>
      </w:r>
      <w:proofErr w:type="spellStart"/>
      <w:r w:rsidRPr="00EB4C77">
        <w:rPr>
          <w:rFonts w:ascii="Times New Roman" w:hAnsi="Times New Roman" w:cs="Times New Roman"/>
          <w:lang w:val="fr-FR"/>
        </w:rPr>
        <w:t>dreptului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cetățenilor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B4C77">
        <w:rPr>
          <w:rFonts w:ascii="Times New Roman" w:hAnsi="Times New Roman" w:cs="Times New Roman"/>
          <w:lang w:val="fr-FR"/>
        </w:rPr>
        <w:t>și</w:t>
      </w:r>
      <w:proofErr w:type="spellEnd"/>
      <w:r w:rsidRPr="00EB4C77">
        <w:rPr>
          <w:rFonts w:ascii="Times New Roman" w:hAnsi="Times New Roman" w:cs="Times New Roman"/>
          <w:lang w:val="fr-FR"/>
        </w:rPr>
        <w:t xml:space="preserve"> - </w:t>
      </w:r>
      <w:r w:rsidRPr="00EB4C77">
        <w:rPr>
          <w:rFonts w:ascii="Times New Roman" w:hAnsi="Times New Roman" w:cs="Times New Roman"/>
        </w:rPr>
        <w:t xml:space="preserve">pentru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învățământ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sănătate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și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familie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muncă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și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protecție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 social,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activități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 social </w:t>
      </w:r>
      <w:proofErr w:type="spellStart"/>
      <w:r w:rsidRPr="00EB4C77">
        <w:rPr>
          <w:rFonts w:ascii="Times New Roman" w:eastAsia="Times New Roman" w:hAnsi="Times New Roman" w:cs="Times New Roman"/>
          <w:lang w:val="en-US" w:eastAsia="en-US"/>
        </w:rPr>
        <w:t>culturale</w:t>
      </w:r>
      <w:proofErr w:type="spellEnd"/>
      <w:r w:rsidRPr="00EB4C77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 w:rsidRPr="00EB4C77">
        <w:rPr>
          <w:rFonts w:ascii="Times New Roman" w:eastAsia="Times New Roman" w:hAnsi="Times New Roman" w:cs="Times New Roman"/>
        </w:rPr>
        <w:t>pentru întocmirea avizelor.</w:t>
      </w:r>
    </w:p>
    <w:p w14:paraId="18F3BA6E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        Cu privire la proiectul de hotărâre cuprins pe ordinea de zi, se pot formula amendamente de fond sau de formă, conform art. 138, alin.(12) din OUG nr. 57/2019 privind Codul administrativ, cu modificările și completările ulterioare.</w:t>
      </w:r>
    </w:p>
    <w:p w14:paraId="5943D6DD" w14:textId="77777777" w:rsidR="00EB4C77" w:rsidRPr="00EB4C77" w:rsidRDefault="00EB4C77" w:rsidP="00EB4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96D260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>Inițiator</w:t>
      </w:r>
    </w:p>
    <w:p w14:paraId="27116A8B" w14:textId="77777777" w:rsidR="00EB4C77" w:rsidRP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 xml:space="preserve">Primar </w:t>
      </w:r>
    </w:p>
    <w:p w14:paraId="62311CC7" w14:textId="3132BF6E" w:rsidR="00EB4C77" w:rsidRDefault="00EB4C77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C77">
        <w:rPr>
          <w:rFonts w:ascii="Times New Roman" w:hAnsi="Times New Roman" w:cs="Times New Roman"/>
        </w:rPr>
        <w:t>Alexandru HURJUI</w:t>
      </w:r>
    </w:p>
    <w:p w14:paraId="02E6B548" w14:textId="67C54839" w:rsidR="00672F3E" w:rsidRDefault="00672F3E" w:rsidP="00EB4C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BA6B21" w14:textId="14BE4C52" w:rsidR="00672F3E" w:rsidRDefault="00672F3E" w:rsidP="00672F3E">
      <w:pPr>
        <w:spacing w:after="0" w:line="240" w:lineRule="auto"/>
        <w:rPr>
          <w:rFonts w:ascii="Times New Roman" w:hAnsi="Times New Roman" w:cs="Times New Roman"/>
        </w:rPr>
      </w:pPr>
    </w:p>
    <w:p w14:paraId="638292E5" w14:textId="77777777" w:rsidR="00672F3E" w:rsidRPr="00EB4C77" w:rsidRDefault="00672F3E" w:rsidP="00672F3E">
      <w:pPr>
        <w:spacing w:after="0" w:line="240" w:lineRule="auto"/>
        <w:rPr>
          <w:rFonts w:ascii="Times New Roman" w:hAnsi="Times New Roman" w:cs="Times New Roman"/>
        </w:rPr>
      </w:pPr>
    </w:p>
    <w:p w14:paraId="1EAC8A03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lastRenderedPageBreak/>
        <w:t>ROMĂNIA</w:t>
      </w:r>
    </w:p>
    <w:p w14:paraId="5C375155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>JUDEŢUL SUCEAVA</w:t>
      </w:r>
    </w:p>
    <w:p w14:paraId="51380537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ORAŞUL BROŞTENI</w:t>
      </w:r>
    </w:p>
    <w:p w14:paraId="6D2CF8ED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71569627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B5254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D I S P O Z I Ţ I E</w:t>
      </w:r>
    </w:p>
    <w:p w14:paraId="1022133F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privind convocarea Consiliului Local al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>, județul Suceava,</w:t>
      </w:r>
    </w:p>
    <w:p w14:paraId="06490A3E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extraordinară convocată de îndată.</w:t>
      </w:r>
    </w:p>
    <w:p w14:paraId="3B1AA266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4ED8A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Alexandru HURJUI,  primarul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>, județul Suceava.</w:t>
      </w:r>
    </w:p>
    <w:p w14:paraId="0EA96961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36452007"/>
      <w:r w:rsidRPr="00672F3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Avănd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în vedere:</w:t>
      </w:r>
    </w:p>
    <w:p w14:paraId="143C6217" w14:textId="351BD5FB" w:rsidR="00672F3E" w:rsidRPr="00672F3E" w:rsidRDefault="00672F3E" w:rsidP="0067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- referatul secretarului înregistrat la nr. </w:t>
      </w:r>
      <w:r>
        <w:rPr>
          <w:rFonts w:ascii="Times New Roman" w:hAnsi="Times New Roman" w:cs="Times New Roman"/>
          <w:sz w:val="24"/>
          <w:szCs w:val="24"/>
        </w:rPr>
        <w:t>5055</w:t>
      </w:r>
      <w:r w:rsidRPr="00672F3E">
        <w:rPr>
          <w:rFonts w:ascii="Times New Roman" w:hAnsi="Times New Roman" w:cs="Times New Roman"/>
          <w:sz w:val="24"/>
          <w:szCs w:val="24"/>
        </w:rPr>
        <w:t xml:space="preserve"> din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2F3E">
        <w:rPr>
          <w:rFonts w:ascii="Times New Roman" w:hAnsi="Times New Roman" w:cs="Times New Roman"/>
          <w:sz w:val="24"/>
          <w:szCs w:val="24"/>
        </w:rPr>
        <w:t>.09.2021.</w:t>
      </w:r>
    </w:p>
    <w:p w14:paraId="6B8BDA81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-  prevederile art. 134 alin. (1), (2), (4), (5), (6) și (7), art. 138 și ale art.196, alin.(1)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>) din OUG nr. 57/2019 privind Codul Administrativ, cu modificările și completările ulterioare,</w:t>
      </w:r>
    </w:p>
    <w:p w14:paraId="6F4A7202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AD57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DISPUN</w:t>
      </w:r>
    </w:p>
    <w:p w14:paraId="4C7AAAC3" w14:textId="077C9475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2F3E">
        <w:rPr>
          <w:rFonts w:ascii="Times New Roman" w:hAnsi="Times New Roman" w:cs="Times New Roman"/>
          <w:b/>
          <w:sz w:val="24"/>
          <w:szCs w:val="24"/>
        </w:rPr>
        <w:t>Art.1</w:t>
      </w:r>
      <w:r w:rsidRPr="00672F3E">
        <w:rPr>
          <w:rFonts w:ascii="Times New Roman" w:hAnsi="Times New Roman" w:cs="Times New Roman"/>
          <w:sz w:val="24"/>
          <w:szCs w:val="24"/>
        </w:rPr>
        <w:t xml:space="preserve"> Se convocă Consiliul Local al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Suceava, în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estraordinară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convocată de îndată, pentru data de </w:t>
      </w:r>
      <w:r w:rsidRPr="00672F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2F3E">
        <w:rPr>
          <w:rFonts w:ascii="Times New Roman" w:hAnsi="Times New Roman" w:cs="Times New Roman"/>
          <w:b/>
          <w:sz w:val="24"/>
          <w:szCs w:val="24"/>
        </w:rPr>
        <w:t>.09.2021</w:t>
      </w:r>
      <w:r w:rsidRPr="00672F3E">
        <w:rPr>
          <w:rFonts w:ascii="Times New Roman" w:hAnsi="Times New Roman" w:cs="Times New Roman"/>
          <w:sz w:val="24"/>
          <w:szCs w:val="24"/>
        </w:rPr>
        <w:t xml:space="preserve">, ora </w:t>
      </w:r>
      <w:r w:rsidRPr="00672F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2F3E">
        <w:rPr>
          <w:rFonts w:ascii="Times New Roman" w:hAnsi="Times New Roman" w:cs="Times New Roman"/>
          <w:b/>
          <w:sz w:val="24"/>
          <w:szCs w:val="24"/>
        </w:rPr>
        <w:t>.00,</w:t>
      </w:r>
      <w:r w:rsidRPr="00672F3E">
        <w:rPr>
          <w:rFonts w:ascii="Times New Roman" w:hAnsi="Times New Roman" w:cs="Times New Roman"/>
          <w:sz w:val="24"/>
          <w:szCs w:val="24"/>
        </w:rPr>
        <w:t xml:space="preserve"> la CASA DE CULTURĂ a orașului Broșteni, județul Suceava, sala de spectacole, cu respectarea măsurilor pentru prevenirea răspândirii COVID – 19, cu următorul proiect al:</w:t>
      </w:r>
    </w:p>
    <w:p w14:paraId="18F5D19C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70E30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ORDINEI  DE  ZI</w:t>
      </w:r>
    </w:p>
    <w:p w14:paraId="01D7E62E" w14:textId="4B3BBBD8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F3E">
        <w:rPr>
          <w:rFonts w:ascii="Times New Roman" w:hAnsi="Times New Roman" w:cs="Times New Roman"/>
          <w:sz w:val="24"/>
          <w:szCs w:val="24"/>
        </w:rPr>
        <w:t>1.- Aprobarea procesului verbal încheiat în ședința ordinară, a Consiliului Local al orașului Broșteni, județul Suceava din data de 23.08.2021.</w:t>
      </w:r>
    </w:p>
    <w:p w14:paraId="52A618D9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orașului, Elena PARASCHIVEI NASTASĂ</w:t>
      </w:r>
    </w:p>
    <w:p w14:paraId="49142822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2.- Aprobarea procesului verbal încheiat în ședința extraordinară, a Consiliului Local al orașului Broșteni, județul Suceava din data de 02.09.2021.</w:t>
      </w:r>
    </w:p>
    <w:p w14:paraId="25546F07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orașului, Elena PARASCHIVEI NASTASĂ</w:t>
      </w:r>
    </w:p>
    <w:p w14:paraId="27423859" w14:textId="1581CF20" w:rsidR="00672F3E" w:rsidRPr="00672F3E" w:rsidRDefault="00672F3E" w:rsidP="0067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  <w:lang w:val="it-IT"/>
        </w:rPr>
      </w:pPr>
      <w:r w:rsidRPr="00672F3E">
        <w:rPr>
          <w:rFonts w:ascii="Times New Roman" w:eastAsia="Times New Roman" w:hAnsi="Times New Roman" w:cs="Times New Roman"/>
          <w:bCs/>
          <w:color w:val="1C2127"/>
          <w:sz w:val="24"/>
          <w:szCs w:val="24"/>
          <w:lang w:eastAsia="en-US"/>
        </w:rPr>
        <w:t xml:space="preserve">         </w:t>
      </w:r>
      <w:r w:rsidR="00D9704D">
        <w:rPr>
          <w:rFonts w:ascii="Times New Roman" w:eastAsia="Times New Roman" w:hAnsi="Times New Roman" w:cs="Times New Roman"/>
          <w:bCs/>
          <w:color w:val="1C2127"/>
          <w:sz w:val="24"/>
          <w:szCs w:val="24"/>
          <w:lang w:eastAsia="en-US"/>
        </w:rPr>
        <w:t>3</w:t>
      </w:r>
      <w:r w:rsidRPr="00672F3E">
        <w:rPr>
          <w:rFonts w:ascii="Times New Roman" w:eastAsia="Times New Roman" w:hAnsi="Times New Roman" w:cs="Times New Roman"/>
          <w:bCs/>
          <w:color w:val="1C2127"/>
          <w:sz w:val="24"/>
          <w:szCs w:val="24"/>
          <w:lang w:eastAsia="en-US"/>
        </w:rPr>
        <w:t xml:space="preserve">.- Proiect de hotărâre </w:t>
      </w:r>
      <w:r w:rsidRPr="00672F3E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privind aprobarea </w:t>
      </w:r>
      <w:r w:rsidRPr="00672F3E">
        <w:rPr>
          <w:rFonts w:ascii="Times New Roman" w:hAnsi="Times New Roman" w:cs="Times New Roman"/>
          <w:bCs/>
          <w:sz w:val="24"/>
          <w:szCs w:val="24"/>
        </w:rPr>
        <w:t xml:space="preserve">indicatorilor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tehnico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</w:rPr>
        <w:t xml:space="preserve"> – economici conform devizelor generale actualizate, a restului de executat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</w:rPr>
        <w:t xml:space="preserve"> a categoriilor de cheltuieli ce se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finanţează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</w:rPr>
        <w:t xml:space="preserve"> de la bugetul local,</w:t>
      </w:r>
      <w:r w:rsidRPr="00672F3E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 conform Programului Naţional de Dezvoltare Locală</w:t>
      </w:r>
      <w:r w:rsidRPr="00672F3E">
        <w:rPr>
          <w:rFonts w:ascii="Times New Roman" w:hAnsi="Times New Roman" w:cs="Times New Roman"/>
          <w:bCs/>
          <w:sz w:val="24"/>
          <w:szCs w:val="24"/>
        </w:rPr>
        <w:t xml:space="preserve">,  etapa a II a, pentru obiectivul  de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investiţie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“REABILITARE ȘI MODERNIZARE GRĂDINIȚA CU PROGRAM NROMAL NR.1 COTÂRGAȘI,  ORAȘ BROȘTENI, JUDETUL SUCEAVA”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înregistrat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la nr.  5969/20.09.2021.   </w:t>
      </w:r>
    </w:p>
    <w:p w14:paraId="32786DCC" w14:textId="5118FF2E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Inițiator, Alexandru HURJUI primarul orașului Broșteni, județul Suceava</w:t>
      </w:r>
    </w:p>
    <w:p w14:paraId="4CBF3E87" w14:textId="33FE8CDF" w:rsidR="00672F3E" w:rsidRPr="00672F3E" w:rsidRDefault="00672F3E" w:rsidP="00672F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04D">
        <w:rPr>
          <w:rFonts w:ascii="Times New Roman" w:hAnsi="Times New Roman" w:cs="Times New Roman"/>
          <w:sz w:val="24"/>
          <w:szCs w:val="24"/>
        </w:rPr>
        <w:t>4</w:t>
      </w:r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.-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Proiect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hotărâre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rectificarea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activităților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autofinanțate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ale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oraşului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Broşteni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proofErr w:type="gram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județul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Suceava</w:t>
      </w:r>
      <w:proofErr w:type="gram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trimestrul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III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2021,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înregistrat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la nr.  5999/21.09.2021.   </w:t>
      </w:r>
    </w:p>
    <w:p w14:paraId="5FCEAC7D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Inițiator, Alexandru HURJUI primarul orașului Broșteni, județul Suceava</w:t>
      </w:r>
    </w:p>
    <w:p w14:paraId="470259E8" w14:textId="77777777" w:rsidR="00672F3E" w:rsidRPr="00EB4C77" w:rsidRDefault="00672F3E" w:rsidP="00672F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4EAEE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F3E">
        <w:rPr>
          <w:rFonts w:ascii="Times New Roman" w:hAnsi="Times New Roman" w:cs="Times New Roman"/>
          <w:b/>
          <w:sz w:val="24"/>
          <w:szCs w:val="24"/>
        </w:rPr>
        <w:t xml:space="preserve">Art.2 </w:t>
      </w:r>
      <w:r w:rsidRPr="00672F3E">
        <w:rPr>
          <w:rFonts w:ascii="Times New Roman" w:hAnsi="Times New Roman" w:cs="Times New Roman"/>
          <w:sz w:val="24"/>
          <w:szCs w:val="24"/>
        </w:rPr>
        <w:t xml:space="preserve">Documentele înscrise în proiectul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de zi, sunt puse la</w:t>
      </w:r>
      <w:r w:rsidRPr="0067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3E">
        <w:rPr>
          <w:rFonts w:ascii="Times New Roman" w:hAnsi="Times New Roman" w:cs="Times New Roman"/>
          <w:sz w:val="24"/>
          <w:szCs w:val="24"/>
        </w:rPr>
        <w:t>dispoziția domnilor consilieri locali ai Consiliul local al orașului Broșteni, județul Suceava prin e-mail, pentru fiecare în parte.</w:t>
      </w:r>
    </w:p>
    <w:p w14:paraId="48B566E8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F3E">
        <w:rPr>
          <w:rFonts w:ascii="Times New Roman" w:hAnsi="Times New Roman" w:cs="Times New Roman"/>
          <w:b/>
          <w:sz w:val="24"/>
          <w:szCs w:val="24"/>
        </w:rPr>
        <w:t xml:space="preserve">Art.3 </w:t>
      </w:r>
      <w:r w:rsidRPr="00672F3E">
        <w:rPr>
          <w:rFonts w:ascii="Times New Roman" w:hAnsi="Times New Roman" w:cs="Times New Roman"/>
          <w:sz w:val="24"/>
          <w:szCs w:val="24"/>
        </w:rPr>
        <w:t xml:space="preserve">Proiectul de hotărâre înscris pe ordinea de zi este însoțit de documentele aferente care sunt trimise spre dezbatere, </w:t>
      </w:r>
      <w:r w:rsidRPr="00672F3E">
        <w:rPr>
          <w:rFonts w:ascii="Times New Roman" w:eastAsia="Times New Roman" w:hAnsi="Times New Roman" w:cs="Times New Roman"/>
          <w:sz w:val="24"/>
          <w:szCs w:val="24"/>
        </w:rPr>
        <w:t xml:space="preserve">comisiei de specialitate a Consiliului local al orașului Broșteni, județul Suceava, - pentru programe de dezvoltare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</w:rPr>
        <w:t>-socială, buget, finanțe, administrarea domeniului public și privat al orașului, agricultură, gospodărie comunală și locativă, protecția mediului și turism</w:t>
      </w:r>
      <w:r w:rsidRPr="00672F3E">
        <w:rPr>
          <w:rFonts w:ascii="Times New Roman" w:hAnsi="Times New Roman" w:cs="Times New Roman"/>
          <w:sz w:val="24"/>
          <w:szCs w:val="24"/>
        </w:rPr>
        <w:t xml:space="preserve">, </w:t>
      </w:r>
      <w:r w:rsidRPr="00672F3E">
        <w:rPr>
          <w:rFonts w:ascii="Times New Roman" w:eastAsia="Times New Roman" w:hAnsi="Times New Roman" w:cs="Times New Roman"/>
          <w:sz w:val="24"/>
          <w:szCs w:val="24"/>
        </w:rPr>
        <w:t>pentru întocmirea avizului.</w:t>
      </w:r>
    </w:p>
    <w:p w14:paraId="72399FD4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72F3E">
        <w:rPr>
          <w:rFonts w:ascii="Times New Roman" w:hAnsi="Times New Roman" w:cs="Times New Roman"/>
          <w:b/>
          <w:sz w:val="24"/>
          <w:szCs w:val="24"/>
        </w:rPr>
        <w:t xml:space="preserve">Art.4 </w:t>
      </w:r>
      <w:r w:rsidRPr="00672F3E">
        <w:rPr>
          <w:rFonts w:ascii="Times New Roman" w:hAnsi="Times New Roman" w:cs="Times New Roman"/>
          <w:sz w:val="24"/>
          <w:szCs w:val="24"/>
        </w:rPr>
        <w:t>Cu privire la proiectul de hotărâre cuprins pe ordinea de zi, se pot formula amendamente de fond sau de formă, conform art. 138, alin.(12) din OUG nr. 57/2019 privind Codul administrativ.</w:t>
      </w:r>
    </w:p>
    <w:p w14:paraId="27B58825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F3E">
        <w:rPr>
          <w:rFonts w:ascii="Times New Roman" w:hAnsi="Times New Roman" w:cs="Times New Roman"/>
          <w:b/>
          <w:sz w:val="24"/>
          <w:szCs w:val="24"/>
        </w:rPr>
        <w:t>Art.5</w:t>
      </w:r>
      <w:r w:rsidRPr="00672F3E">
        <w:rPr>
          <w:rFonts w:ascii="Times New Roman" w:hAnsi="Times New Roman" w:cs="Times New Roman"/>
          <w:sz w:val="24"/>
          <w:szCs w:val="24"/>
        </w:rPr>
        <w:t xml:space="preserve"> Secretarul general al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Suceava, va aduce la îndeplinire prevederile prezentei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>, care va fi comunicată Instituției Prefectului-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Suceava, pentru controlul de legalitate și persoanelor interesate.</w:t>
      </w:r>
    </w:p>
    <w:p w14:paraId="7A34BE4B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54752EB1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Primar                                                   Contrasemnează</w:t>
      </w:r>
    </w:p>
    <w:p w14:paraId="2E8D286C" w14:textId="77777777" w:rsidR="00672F3E" w:rsidRPr="00672F3E" w:rsidRDefault="00672F3E" w:rsidP="006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            Alexandru HURJUI                               Secretar general al orașului</w:t>
      </w:r>
    </w:p>
    <w:p w14:paraId="78549531" w14:textId="77777777" w:rsidR="00672F3E" w:rsidRPr="00672F3E" w:rsidRDefault="00672F3E" w:rsidP="006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Elena PARASCHIVEI NASTASĂ</w:t>
      </w:r>
    </w:p>
    <w:p w14:paraId="5FEC7076" w14:textId="77777777" w:rsidR="00672F3E" w:rsidRPr="00672F3E" w:rsidRDefault="00672F3E" w:rsidP="006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>Broșteni,</w:t>
      </w:r>
    </w:p>
    <w:p w14:paraId="0CA33BDB" w14:textId="26118422" w:rsidR="00672F3E" w:rsidRPr="00672F3E" w:rsidRDefault="000F5958" w:rsidP="006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2F3E" w:rsidRPr="00672F3E">
        <w:rPr>
          <w:rFonts w:ascii="Times New Roman" w:hAnsi="Times New Roman" w:cs="Times New Roman"/>
          <w:sz w:val="24"/>
          <w:szCs w:val="24"/>
        </w:rPr>
        <w:t>2.09.2021</w:t>
      </w:r>
    </w:p>
    <w:p w14:paraId="6D3C03FE" w14:textId="163D59FC" w:rsidR="00672F3E" w:rsidRPr="00672F3E" w:rsidRDefault="00672F3E" w:rsidP="006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Nr. </w:t>
      </w:r>
      <w:r w:rsidRPr="00672F3E">
        <w:rPr>
          <w:rFonts w:ascii="Times New Roman" w:hAnsi="Times New Roman" w:cs="Times New Roman"/>
          <w:sz w:val="24"/>
          <w:szCs w:val="24"/>
        </w:rPr>
        <w:softHyphen/>
      </w:r>
      <w:r w:rsidRPr="00672F3E">
        <w:rPr>
          <w:rFonts w:ascii="Times New Roman" w:hAnsi="Times New Roman" w:cs="Times New Roman"/>
          <w:sz w:val="24"/>
          <w:szCs w:val="24"/>
        </w:rPr>
        <w:softHyphen/>
      </w:r>
      <w:r w:rsidRPr="00672F3E">
        <w:rPr>
          <w:rFonts w:ascii="Times New Roman" w:hAnsi="Times New Roman" w:cs="Times New Roman"/>
          <w:sz w:val="24"/>
          <w:szCs w:val="24"/>
        </w:rPr>
        <w:softHyphen/>
      </w:r>
      <w:r w:rsidRPr="00672F3E">
        <w:rPr>
          <w:rFonts w:ascii="Times New Roman" w:hAnsi="Times New Roman" w:cs="Times New Roman"/>
          <w:sz w:val="24"/>
          <w:szCs w:val="24"/>
        </w:rPr>
        <w:softHyphen/>
        <w:t>15</w:t>
      </w:r>
      <w:r w:rsidR="000F5958">
        <w:rPr>
          <w:rFonts w:ascii="Times New Roman" w:hAnsi="Times New Roman" w:cs="Times New Roman"/>
          <w:sz w:val="24"/>
          <w:szCs w:val="24"/>
        </w:rPr>
        <w:t>5</w:t>
      </w:r>
    </w:p>
    <w:p w14:paraId="61DEC6F4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8CB9B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37429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FA081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41BE4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AACF8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51650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0B8E9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BEF6E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19D01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BDEA6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FBC8B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AC2EC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5F132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59A0A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193E2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3A47C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F2661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3BF3C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ACB24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F1F9F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0E3E7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B2A63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D99C1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2FA82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9AD02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22C12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7E00D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1A654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1916F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1657A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2C61A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1D233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CD62E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99F6D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97D2D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5653A" w14:textId="77777777" w:rsid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21365" w14:textId="5973EBAE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lastRenderedPageBreak/>
        <w:t>ROMANIA</w:t>
      </w:r>
    </w:p>
    <w:p w14:paraId="5D5EE7BA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>JUDETUL SUCEAVA</w:t>
      </w:r>
    </w:p>
    <w:p w14:paraId="1CECA2D7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ORASUL BROSTENI</w:t>
      </w:r>
    </w:p>
    <w:p w14:paraId="3D2FC488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PRIMĂRIA</w:t>
      </w:r>
    </w:p>
    <w:p w14:paraId="6C93789C" w14:textId="3FF69146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Nr. </w:t>
      </w:r>
      <w:r w:rsidR="00D9704D">
        <w:rPr>
          <w:rFonts w:ascii="Times New Roman" w:hAnsi="Times New Roman" w:cs="Times New Roman"/>
          <w:sz w:val="24"/>
          <w:szCs w:val="24"/>
        </w:rPr>
        <w:t>5055</w:t>
      </w:r>
      <w:r w:rsidRPr="00672F3E">
        <w:rPr>
          <w:rFonts w:ascii="Times New Roman" w:hAnsi="Times New Roman" w:cs="Times New Roman"/>
          <w:sz w:val="24"/>
          <w:szCs w:val="24"/>
        </w:rPr>
        <w:t xml:space="preserve">  din  </w:t>
      </w:r>
      <w:r w:rsidR="00D9704D">
        <w:rPr>
          <w:rFonts w:ascii="Times New Roman" w:hAnsi="Times New Roman" w:cs="Times New Roman"/>
          <w:sz w:val="24"/>
          <w:szCs w:val="24"/>
        </w:rPr>
        <w:t>22</w:t>
      </w:r>
      <w:r w:rsidRPr="00672F3E">
        <w:rPr>
          <w:rFonts w:ascii="Times New Roman" w:hAnsi="Times New Roman" w:cs="Times New Roman"/>
          <w:sz w:val="24"/>
          <w:szCs w:val="24"/>
        </w:rPr>
        <w:t>.09.2021</w:t>
      </w:r>
    </w:p>
    <w:p w14:paraId="7086E564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B1CC0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 xml:space="preserve">R E F E R A T </w:t>
      </w:r>
    </w:p>
    <w:p w14:paraId="652AA91F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>la dispoziția primarului</w:t>
      </w:r>
    </w:p>
    <w:p w14:paraId="30A6ED05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>privind convocarea Consiliului Local</w:t>
      </w:r>
    </w:p>
    <w:p w14:paraId="0EDFB2BC" w14:textId="77777777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Suceava în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extraordinară, convocată de îndată.</w:t>
      </w:r>
    </w:p>
    <w:p w14:paraId="36D88893" w14:textId="77777777" w:rsidR="00672F3E" w:rsidRPr="00672F3E" w:rsidRDefault="00672F3E" w:rsidP="006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44AC" w14:textId="64FC8289" w:rsidR="00672F3E" w:rsidRPr="00672F3E" w:rsidRDefault="00672F3E" w:rsidP="0067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Avănd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în vedere,  prevederile art. 134 alin. (1), (2), (4), (5), (6) și (7), art. 138 și ale art.196, alin.(1)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) din OUG nr. 57/2019 privind Codul Administrativ, cu modificările și completările ulterioare, situația privind </w:t>
      </w:r>
      <w:r w:rsidRPr="00672F3E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evoluția epidemiologică</w:t>
      </w:r>
      <w:r w:rsidRPr="00672F3E">
        <w:rPr>
          <w:rFonts w:ascii="Times New Roman" w:hAnsi="Times New Roman" w:cs="Times New Roman"/>
          <w:sz w:val="24"/>
          <w:szCs w:val="24"/>
        </w:rPr>
        <w:t xml:space="preserve"> a </w:t>
      </w:r>
      <w:r w:rsidRPr="00672F3E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noului coronavirus COVID-</w:t>
      </w:r>
      <w:r w:rsidRPr="00672F3E">
        <w:rPr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19</w:t>
      </w:r>
      <w:r w:rsidRPr="00672F3E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în România,</w:t>
      </w:r>
      <w:r w:rsidRPr="00672F3E">
        <w:rPr>
          <w:rFonts w:ascii="Times New Roman" w:hAnsi="Times New Roman" w:cs="Times New Roman"/>
          <w:sz w:val="24"/>
          <w:szCs w:val="24"/>
        </w:rPr>
        <w:t xml:space="preserve"> este necesar a se emite o dispoziție privind convocare Consiliul Local al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Suceava, în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extraordinară convocată de îndată, pentru data de </w:t>
      </w:r>
      <w:r w:rsidRPr="00672F3E">
        <w:rPr>
          <w:rFonts w:ascii="Times New Roman" w:hAnsi="Times New Roman" w:cs="Times New Roman"/>
          <w:b/>
          <w:sz w:val="24"/>
          <w:szCs w:val="24"/>
        </w:rPr>
        <w:t>2</w:t>
      </w:r>
      <w:r w:rsidR="000F5958">
        <w:rPr>
          <w:rFonts w:ascii="Times New Roman" w:hAnsi="Times New Roman" w:cs="Times New Roman"/>
          <w:b/>
          <w:sz w:val="24"/>
          <w:szCs w:val="24"/>
        </w:rPr>
        <w:t>3</w:t>
      </w:r>
      <w:r w:rsidRPr="00672F3E">
        <w:rPr>
          <w:rFonts w:ascii="Times New Roman" w:hAnsi="Times New Roman" w:cs="Times New Roman"/>
          <w:b/>
          <w:sz w:val="24"/>
          <w:szCs w:val="24"/>
        </w:rPr>
        <w:t>.09.2021</w:t>
      </w:r>
      <w:r w:rsidRPr="00672F3E">
        <w:rPr>
          <w:rFonts w:ascii="Times New Roman" w:hAnsi="Times New Roman" w:cs="Times New Roman"/>
          <w:sz w:val="24"/>
          <w:szCs w:val="24"/>
        </w:rPr>
        <w:t xml:space="preserve">, ora </w:t>
      </w:r>
      <w:r w:rsidRPr="00672F3E">
        <w:rPr>
          <w:rFonts w:ascii="Times New Roman" w:hAnsi="Times New Roman" w:cs="Times New Roman"/>
          <w:b/>
          <w:sz w:val="24"/>
          <w:szCs w:val="24"/>
        </w:rPr>
        <w:t>15.00,</w:t>
      </w:r>
      <w:r w:rsidRPr="00672F3E">
        <w:rPr>
          <w:rFonts w:ascii="Times New Roman" w:hAnsi="Times New Roman" w:cs="Times New Roman"/>
          <w:sz w:val="24"/>
          <w:szCs w:val="24"/>
        </w:rPr>
        <w:t xml:space="preserve"> la CASA DE CULTURĂ a orașului Broșteni, județul Suceava, sala de ședințe, cu respectarea măsurilor pentru prevenirea răspândirii COVID – 19, cu următorul proiect al:</w:t>
      </w:r>
    </w:p>
    <w:p w14:paraId="07E34917" w14:textId="5B9EEB89"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E">
        <w:rPr>
          <w:rFonts w:ascii="Times New Roman" w:hAnsi="Times New Roman" w:cs="Times New Roman"/>
          <w:b/>
          <w:bCs/>
          <w:sz w:val="24"/>
          <w:szCs w:val="24"/>
        </w:rPr>
        <w:t>ORDINEI  DE  ZI</w:t>
      </w:r>
      <w:r w:rsidR="00D970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8DA7E44" w14:textId="77777777" w:rsidR="00D9704D" w:rsidRPr="00672F3E" w:rsidRDefault="00D9704D" w:rsidP="00D97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F3E">
        <w:rPr>
          <w:rFonts w:ascii="Times New Roman" w:hAnsi="Times New Roman" w:cs="Times New Roman"/>
          <w:sz w:val="24"/>
          <w:szCs w:val="24"/>
        </w:rPr>
        <w:t>1.- Aprobarea procesului verbal încheiat în ședința ordinară, a Consiliului Local al orașului Broșteni, județul Suceava din data de 23.08.2021.</w:t>
      </w:r>
    </w:p>
    <w:p w14:paraId="612ABD35" w14:textId="77777777" w:rsidR="00D9704D" w:rsidRPr="00672F3E" w:rsidRDefault="00D9704D" w:rsidP="00D97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orașului, Elena PARASCHIVEI NASTASĂ</w:t>
      </w:r>
    </w:p>
    <w:p w14:paraId="3FA99789" w14:textId="77777777" w:rsidR="00D9704D" w:rsidRPr="00672F3E" w:rsidRDefault="00D9704D" w:rsidP="00D97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2.- Aprobarea procesului verbal încheiat în ședința extraordinară, a Consiliului Local al orașului Broșteni, județul Suceava din data de 02.09.2021.</w:t>
      </w:r>
    </w:p>
    <w:p w14:paraId="68273138" w14:textId="77777777" w:rsidR="00D9704D" w:rsidRPr="00672F3E" w:rsidRDefault="00D9704D" w:rsidP="00D97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          Inițiator, secretar general al orașului, Elena PARASCHIVEI NASTASĂ</w:t>
      </w:r>
    </w:p>
    <w:p w14:paraId="42981200" w14:textId="77777777" w:rsidR="00D9704D" w:rsidRPr="00672F3E" w:rsidRDefault="00D9704D" w:rsidP="00D9704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Cs/>
          <w:sz w:val="24"/>
          <w:szCs w:val="24"/>
          <w:lang w:val="it-IT"/>
        </w:rPr>
      </w:pPr>
      <w:r w:rsidRPr="00672F3E">
        <w:rPr>
          <w:rFonts w:ascii="Times New Roman" w:eastAsia="Times New Roman" w:hAnsi="Times New Roman" w:cs="Times New Roman"/>
          <w:bCs/>
          <w:color w:val="1C2127"/>
          <w:sz w:val="24"/>
          <w:szCs w:val="24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1C2127"/>
          <w:sz w:val="24"/>
          <w:szCs w:val="24"/>
          <w:lang w:eastAsia="en-US"/>
        </w:rPr>
        <w:t>3</w:t>
      </w:r>
      <w:r w:rsidRPr="00672F3E">
        <w:rPr>
          <w:rFonts w:ascii="Times New Roman" w:eastAsia="Times New Roman" w:hAnsi="Times New Roman" w:cs="Times New Roman"/>
          <w:bCs/>
          <w:color w:val="1C2127"/>
          <w:sz w:val="24"/>
          <w:szCs w:val="24"/>
          <w:lang w:eastAsia="en-US"/>
        </w:rPr>
        <w:t xml:space="preserve">.- Proiect de hotărâre </w:t>
      </w:r>
      <w:r w:rsidRPr="00672F3E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privind aprobarea </w:t>
      </w:r>
      <w:r w:rsidRPr="00672F3E">
        <w:rPr>
          <w:rFonts w:ascii="Times New Roman" w:hAnsi="Times New Roman" w:cs="Times New Roman"/>
          <w:bCs/>
          <w:sz w:val="24"/>
          <w:szCs w:val="24"/>
        </w:rPr>
        <w:t xml:space="preserve">indicatorilor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tehnico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</w:rPr>
        <w:t xml:space="preserve"> – economici conform devizelor generale actualizate, a restului de executat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</w:rPr>
        <w:t xml:space="preserve"> a categoriilor de cheltuieli ce se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finanţează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</w:rPr>
        <w:t xml:space="preserve"> de la bugetul local,</w:t>
      </w:r>
      <w:r w:rsidRPr="00672F3E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 conform Programului Naţional de Dezvoltare Locală</w:t>
      </w:r>
      <w:r w:rsidRPr="00672F3E">
        <w:rPr>
          <w:rFonts w:ascii="Times New Roman" w:hAnsi="Times New Roman" w:cs="Times New Roman"/>
          <w:bCs/>
          <w:sz w:val="24"/>
          <w:szCs w:val="24"/>
        </w:rPr>
        <w:t xml:space="preserve">,  etapa a II a, pentru obiectivul  de </w:t>
      </w:r>
      <w:proofErr w:type="spellStart"/>
      <w:r w:rsidRPr="00672F3E">
        <w:rPr>
          <w:rFonts w:ascii="Times New Roman" w:hAnsi="Times New Roman" w:cs="Times New Roman"/>
          <w:bCs/>
          <w:sz w:val="24"/>
          <w:szCs w:val="24"/>
        </w:rPr>
        <w:t>investiţie</w:t>
      </w:r>
      <w:proofErr w:type="spellEnd"/>
      <w:r w:rsidRPr="00672F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“REABILITARE ȘI MODERNIZARE GRĂDINIȚA CU PROGRAM NROMAL NR.1 COTÂRGAȘI,  ORAȘ BROȘTENI, JUDETUL SUCEAVA”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înregistrat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la nr.  5969/20.09.2021.   </w:t>
      </w:r>
    </w:p>
    <w:p w14:paraId="5EF76FFA" w14:textId="77777777" w:rsidR="00D9704D" w:rsidRPr="00672F3E" w:rsidRDefault="00D9704D" w:rsidP="00D97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Inițiator, Alexandru HURJUI primarul orașului Broșteni, județul Suceava</w:t>
      </w:r>
    </w:p>
    <w:p w14:paraId="558FABD3" w14:textId="77777777" w:rsidR="00D9704D" w:rsidRPr="00672F3E" w:rsidRDefault="00D9704D" w:rsidP="00D9704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.-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Proiect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hotărâre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rectificarea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activităților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autofinanțate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ale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oraşului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Broşteni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proofErr w:type="gram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județul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Suceava</w:t>
      </w:r>
      <w:proofErr w:type="gram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trimestrul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III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2021,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înregistrat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la nr.  5999/21.09.2021.   </w:t>
      </w:r>
    </w:p>
    <w:p w14:paraId="03BFADF9" w14:textId="77777777" w:rsidR="00D9704D" w:rsidRPr="00672F3E" w:rsidRDefault="00D9704D" w:rsidP="00D97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</w:t>
      </w:r>
      <w:r w:rsidRPr="00672F3E">
        <w:rPr>
          <w:rFonts w:ascii="Times New Roman" w:hAnsi="Times New Roman" w:cs="Times New Roman"/>
          <w:sz w:val="24"/>
          <w:szCs w:val="24"/>
        </w:rPr>
        <w:t xml:space="preserve">                           Inițiator, Alexandru HURJUI primarul orașului Broșteni, județul Suceava</w:t>
      </w:r>
    </w:p>
    <w:p w14:paraId="71A09C00" w14:textId="77777777" w:rsidR="00D9704D" w:rsidRDefault="00D9704D" w:rsidP="0067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B5A1D" w14:textId="6B81E7A5" w:rsidR="00672F3E" w:rsidRPr="00672F3E" w:rsidRDefault="00672F3E" w:rsidP="0067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3E">
        <w:rPr>
          <w:rFonts w:ascii="Times New Roman" w:hAnsi="Times New Roman" w:cs="Times New Roman"/>
          <w:sz w:val="24"/>
          <w:szCs w:val="24"/>
        </w:rPr>
        <w:t xml:space="preserve">Documentele înscrise în proiectul </w:t>
      </w:r>
      <w:proofErr w:type="spellStart"/>
      <w:r w:rsidRPr="00672F3E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672F3E">
        <w:rPr>
          <w:rFonts w:ascii="Times New Roman" w:hAnsi="Times New Roman" w:cs="Times New Roman"/>
          <w:sz w:val="24"/>
          <w:szCs w:val="24"/>
        </w:rPr>
        <w:t xml:space="preserve"> de zi, sunt puse la</w:t>
      </w:r>
      <w:r w:rsidRPr="0067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3E">
        <w:rPr>
          <w:rFonts w:ascii="Times New Roman" w:hAnsi="Times New Roman" w:cs="Times New Roman"/>
          <w:sz w:val="24"/>
          <w:szCs w:val="24"/>
        </w:rPr>
        <w:t>dispoziția domnilor consilieri locali ai Consiliul local al orașului Broșteni, județul Suceava,  prin e-mail, pentru fiecare în parte.</w:t>
      </w:r>
    </w:p>
    <w:p w14:paraId="143CC5E2" w14:textId="77777777" w:rsidR="00672F3E" w:rsidRPr="00672F3E" w:rsidRDefault="00672F3E" w:rsidP="00672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3E">
        <w:rPr>
          <w:rFonts w:ascii="Times New Roman" w:hAnsi="Times New Roman" w:cs="Times New Roman"/>
          <w:sz w:val="24"/>
          <w:szCs w:val="24"/>
        </w:rPr>
        <w:t xml:space="preserve">Proiectul de hotărâre înscris pe ordinea de zi este însoțit de documentele aferente care sunt trimise spre dezbatere, </w:t>
      </w:r>
      <w:r w:rsidRPr="00672F3E">
        <w:rPr>
          <w:rFonts w:ascii="Times New Roman" w:eastAsia="Times New Roman" w:hAnsi="Times New Roman" w:cs="Times New Roman"/>
          <w:sz w:val="24"/>
          <w:szCs w:val="24"/>
        </w:rPr>
        <w:t xml:space="preserve">comisiei de specialitate a Consiliului local al orașului Broșteni, județul Suceava, - pentru programe de dezvoltare </w:t>
      </w:r>
      <w:proofErr w:type="spellStart"/>
      <w:r w:rsidRPr="00672F3E"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 w:rsidRPr="00672F3E">
        <w:rPr>
          <w:rFonts w:ascii="Times New Roman" w:eastAsia="Times New Roman" w:hAnsi="Times New Roman" w:cs="Times New Roman"/>
          <w:sz w:val="24"/>
          <w:szCs w:val="24"/>
        </w:rPr>
        <w:t xml:space="preserve">-socială, buget, finanțe, administrarea </w:t>
      </w:r>
      <w:r w:rsidRPr="00672F3E">
        <w:rPr>
          <w:rFonts w:ascii="Times New Roman" w:eastAsia="Times New Roman" w:hAnsi="Times New Roman" w:cs="Times New Roman"/>
          <w:sz w:val="24"/>
          <w:szCs w:val="24"/>
        </w:rPr>
        <w:lastRenderedPageBreak/>
        <w:t>domeniului public și privat al orașului, agricultură, gospodărie comunală și locativă, protecția mediului și turism</w:t>
      </w:r>
      <w:r w:rsidRPr="00672F3E">
        <w:rPr>
          <w:rFonts w:ascii="Times New Roman" w:hAnsi="Times New Roman" w:cs="Times New Roman"/>
          <w:sz w:val="24"/>
          <w:szCs w:val="24"/>
        </w:rPr>
        <w:t xml:space="preserve">, </w:t>
      </w:r>
      <w:r w:rsidRPr="00672F3E">
        <w:rPr>
          <w:rFonts w:ascii="Times New Roman" w:eastAsia="Times New Roman" w:hAnsi="Times New Roman" w:cs="Times New Roman"/>
          <w:sz w:val="24"/>
          <w:szCs w:val="24"/>
        </w:rPr>
        <w:t>pentru întocmirea avizului.</w:t>
      </w:r>
    </w:p>
    <w:p w14:paraId="7A801D2E" w14:textId="77777777" w:rsidR="00672F3E" w:rsidRPr="00672F3E" w:rsidRDefault="00672F3E" w:rsidP="0067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Cu privire la proiectul de hotărâre cuprins pe ordinea de zi, se pot formula amendamente de fond sau de formă, conform art. 138, alin.(12) din OUG nr. 57/2019 privind Codul administrativ.</w:t>
      </w:r>
    </w:p>
    <w:p w14:paraId="1FEC62C0" w14:textId="77777777" w:rsidR="00672F3E" w:rsidRPr="00672F3E" w:rsidRDefault="00672F3E" w:rsidP="0067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 xml:space="preserve">        Față de cele arătate mai sus, este necesar a se emite o astfel de dispoziție, vă rog să analizați și să dispuneți.</w:t>
      </w:r>
    </w:p>
    <w:p w14:paraId="4A952F19" w14:textId="77777777" w:rsidR="00672F3E" w:rsidRPr="00672F3E" w:rsidRDefault="00672F3E" w:rsidP="0067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CB9A2" w14:textId="77777777" w:rsidR="00672F3E" w:rsidRPr="00672F3E" w:rsidRDefault="00672F3E" w:rsidP="00672F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>Secretar general al orașului</w:t>
      </w:r>
    </w:p>
    <w:p w14:paraId="2CAA56BE" w14:textId="77777777" w:rsidR="00672F3E" w:rsidRPr="00672F3E" w:rsidRDefault="00672F3E" w:rsidP="00672F3E">
      <w:pPr>
        <w:spacing w:after="0" w:line="240" w:lineRule="auto"/>
        <w:ind w:firstLine="708"/>
        <w:jc w:val="center"/>
        <w:rPr>
          <w:sz w:val="24"/>
          <w:szCs w:val="24"/>
        </w:rPr>
      </w:pPr>
      <w:r w:rsidRPr="00672F3E">
        <w:rPr>
          <w:rFonts w:ascii="Times New Roman" w:hAnsi="Times New Roman" w:cs="Times New Roman"/>
          <w:sz w:val="24"/>
          <w:szCs w:val="24"/>
        </w:rPr>
        <w:t>Elena PARASCHIVEI NASTASĂ</w:t>
      </w:r>
    </w:p>
    <w:p w14:paraId="1DCE772A" w14:textId="77777777" w:rsidR="00672F3E" w:rsidRPr="00672F3E" w:rsidRDefault="00672F3E" w:rsidP="00672F3E"/>
    <w:p w14:paraId="100D421F" w14:textId="77777777" w:rsidR="00FB2562" w:rsidRPr="00EB4C77" w:rsidRDefault="00FB0313" w:rsidP="00EB4C77">
      <w:pPr>
        <w:spacing w:line="240" w:lineRule="auto"/>
      </w:pPr>
    </w:p>
    <w:p w14:paraId="4AFE9521" w14:textId="77777777" w:rsidR="00EB4C77" w:rsidRPr="00EB4C77" w:rsidRDefault="00EB4C77">
      <w:pPr>
        <w:spacing w:line="240" w:lineRule="auto"/>
      </w:pPr>
    </w:p>
    <w:sectPr w:rsidR="00EB4C77" w:rsidRPr="00EB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D3"/>
    <w:rsid w:val="00034F63"/>
    <w:rsid w:val="000F5958"/>
    <w:rsid w:val="00395340"/>
    <w:rsid w:val="00445811"/>
    <w:rsid w:val="004E0C3A"/>
    <w:rsid w:val="00672F3E"/>
    <w:rsid w:val="008F4FE1"/>
    <w:rsid w:val="00AD25D3"/>
    <w:rsid w:val="00BA4265"/>
    <w:rsid w:val="00D9704D"/>
    <w:rsid w:val="00DF4CFF"/>
    <w:rsid w:val="00EB4C77"/>
    <w:rsid w:val="00EF5A0C"/>
    <w:rsid w:val="00F07D49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D91E"/>
  <w15:chartTrackingRefBased/>
  <w15:docId w15:val="{2719EF42-A936-4C5E-9086-0BA1D2E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77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1534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2021-10-12T11:41:00Z</cp:lastPrinted>
  <dcterms:created xsi:type="dcterms:W3CDTF">2021-09-22T07:30:00Z</dcterms:created>
  <dcterms:modified xsi:type="dcterms:W3CDTF">2021-10-12T11:46:00Z</dcterms:modified>
</cp:coreProperties>
</file>